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moyenne2-Accent6"/>
        <w:tblW w:w="0" w:type="auto"/>
        <w:jc w:val="center"/>
        <w:tblLook w:val="04A0"/>
      </w:tblPr>
      <w:tblGrid>
        <w:gridCol w:w="9546"/>
      </w:tblGrid>
      <w:tr w:rsidR="008A27EB" w:rsidRPr="002703AA" w:rsidTr="006838C1">
        <w:trPr>
          <w:cnfStyle w:val="100000000000"/>
          <w:jc w:val="center"/>
        </w:trPr>
        <w:tc>
          <w:tcPr>
            <w:cnfStyle w:val="001000000100"/>
            <w:tcW w:w="9546" w:type="dxa"/>
          </w:tcPr>
          <w:p w:rsidR="00D650DF" w:rsidRPr="00DA0514" w:rsidRDefault="008A27EB" w:rsidP="00D85E05">
            <w:pPr>
              <w:pStyle w:val="Titre1"/>
              <w:spacing w:before="120" w:after="240" w:line="240" w:lineRule="auto"/>
              <w:outlineLvl w:val="0"/>
              <w:rPr>
                <w:color w:val="1F497D" w:themeColor="text2"/>
                <w:sz w:val="48"/>
                <w:szCs w:val="48"/>
              </w:rPr>
            </w:pPr>
            <w:r w:rsidRPr="002703AA">
              <w:rPr>
                <w:color w:val="1F497D" w:themeColor="text2"/>
                <w:sz w:val="48"/>
                <w:szCs w:val="48"/>
              </w:rPr>
              <w:t xml:space="preserve">Invitation à participer à une communauté </w:t>
            </w:r>
            <w:r w:rsidRPr="002703AA">
              <w:rPr>
                <w:color w:val="1F497D" w:themeColor="text2"/>
                <w:sz w:val="48"/>
                <w:szCs w:val="48"/>
              </w:rPr>
              <w:br/>
              <w:t>d’apprentissage professionnel et de recherche</w:t>
            </w:r>
            <w:r w:rsidR="00B364FB">
              <w:rPr>
                <w:color w:val="1F497D" w:themeColor="text2"/>
                <w:sz w:val="48"/>
                <w:szCs w:val="48"/>
              </w:rPr>
              <w:t> : découvrir, apprendre et partager</w:t>
            </w:r>
            <w:r w:rsidR="008F042C">
              <w:rPr>
                <w:color w:val="1F497D" w:themeColor="text2"/>
                <w:sz w:val="48"/>
                <w:szCs w:val="48"/>
              </w:rPr>
              <w:t xml:space="preserve"> </w:t>
            </w:r>
            <w:r w:rsidR="00D03216">
              <w:rPr>
                <w:color w:val="1F497D" w:themeColor="text2"/>
                <w:sz w:val="48"/>
                <w:szCs w:val="48"/>
              </w:rPr>
              <w:t>sa profession</w:t>
            </w:r>
          </w:p>
        </w:tc>
      </w:tr>
    </w:tbl>
    <w:p w:rsidR="000D7402" w:rsidRDefault="000D7402" w:rsidP="0011683C">
      <w:pPr>
        <w:spacing w:line="240" w:lineRule="auto"/>
        <w:ind w:firstLine="0"/>
        <w:jc w:val="center"/>
        <w:rPr>
          <w:b/>
          <w:color w:val="1F497D" w:themeColor="text2"/>
          <w:sz w:val="32"/>
          <w:szCs w:val="32"/>
        </w:rPr>
      </w:pPr>
    </w:p>
    <w:p w:rsidR="00013534" w:rsidRPr="000D128B" w:rsidRDefault="00E20399" w:rsidP="0011683C">
      <w:pPr>
        <w:spacing w:line="240" w:lineRule="auto"/>
        <w:ind w:firstLine="0"/>
        <w:jc w:val="center"/>
        <w:rPr>
          <w:b/>
          <w:color w:val="1F497D" w:themeColor="text2"/>
          <w:sz w:val="32"/>
          <w:szCs w:val="32"/>
        </w:rPr>
      </w:pPr>
      <w:r w:rsidRPr="000D128B">
        <w:rPr>
          <w:b/>
          <w:color w:val="1F497D" w:themeColor="text2"/>
          <w:sz w:val="32"/>
          <w:szCs w:val="32"/>
        </w:rPr>
        <w:t xml:space="preserve">Que se passe-t-il aujourd’hui pour les nouveaux enseignants et </w:t>
      </w:r>
      <w:proofErr w:type="gramStart"/>
      <w:r w:rsidRPr="000D128B">
        <w:rPr>
          <w:b/>
          <w:color w:val="1F497D" w:themeColor="text2"/>
          <w:sz w:val="32"/>
          <w:szCs w:val="32"/>
        </w:rPr>
        <w:t>enseignantes</w:t>
      </w:r>
      <w:proofErr w:type="gramEnd"/>
      <w:r w:rsidRPr="000D128B">
        <w:rPr>
          <w:b/>
          <w:color w:val="1F497D" w:themeColor="text2"/>
          <w:sz w:val="32"/>
          <w:szCs w:val="32"/>
        </w:rPr>
        <w:t>? Comment vivent-ils leur insertion professionnelle?</w:t>
      </w:r>
    </w:p>
    <w:p w:rsidR="009167A2" w:rsidRDefault="009167A2" w:rsidP="00013534">
      <w:pPr>
        <w:spacing w:line="240" w:lineRule="auto"/>
        <w:ind w:firstLine="0"/>
        <w:rPr>
          <w:b/>
        </w:rPr>
      </w:pPr>
    </w:p>
    <w:p w:rsidR="000605E4" w:rsidRDefault="00AE03D2" w:rsidP="00D84D81">
      <w:pPr>
        <w:spacing w:line="240" w:lineRule="auto"/>
      </w:pPr>
      <w:r>
        <w:t>Depuis une dizaine d’</w:t>
      </w:r>
      <w:r w:rsidR="000605E4">
        <w:t>années</w:t>
      </w:r>
      <w:r w:rsidR="00EE78BD">
        <w:t xml:space="preserve"> </w:t>
      </w:r>
      <w:r w:rsidR="000605E4">
        <w:t>des milliers d’enseignants et d’enseignantes</w:t>
      </w:r>
      <w:r w:rsidR="0051359E">
        <w:t xml:space="preserve"> </w:t>
      </w:r>
      <w:r w:rsidR="000605E4">
        <w:t>ont pris leur retraite</w:t>
      </w:r>
      <w:r>
        <w:t>, permettant ainsi à de nouvelles générations</w:t>
      </w:r>
      <w:r w:rsidRPr="00AE03D2">
        <w:t xml:space="preserve"> </w:t>
      </w:r>
      <w:r>
        <w:t>d’enseignants et d’enseignantes</w:t>
      </w:r>
      <w:r w:rsidR="00FA7B89">
        <w:t xml:space="preserve"> d’entrer</w:t>
      </w:r>
      <w:r w:rsidR="001C6430">
        <w:t xml:space="preserve"> en poste dans les écoles primaires et secondaires.</w:t>
      </w:r>
      <w:r w:rsidR="00576BED">
        <w:t xml:space="preserve"> Un tel renouvellement de la profession enseignante ne s’était pas vu depuis</w:t>
      </w:r>
      <w:r w:rsidR="002E666B">
        <w:t xml:space="preserve"> 50</w:t>
      </w:r>
      <w:r w:rsidR="008B6D3F">
        <w:t> </w:t>
      </w:r>
      <w:r w:rsidR="002E666B">
        <w:t>ans</w:t>
      </w:r>
      <w:r w:rsidR="00FA7B10">
        <w:t xml:space="preserve"> et</w:t>
      </w:r>
      <w:r w:rsidR="00B45224">
        <w:t xml:space="preserve"> il va se poursuivre pendant une bonne partie de la présente décennie.</w:t>
      </w:r>
    </w:p>
    <w:p w:rsidR="00576BED" w:rsidRDefault="00576BED" w:rsidP="00D84D81">
      <w:pPr>
        <w:spacing w:line="240" w:lineRule="auto"/>
      </w:pPr>
      <w:r>
        <w:t xml:space="preserve">Cependant, </w:t>
      </w:r>
      <w:r w:rsidR="0040586E">
        <w:t xml:space="preserve">malgré la disponibilité de nouveaux postes </w:t>
      </w:r>
      <w:r w:rsidR="00497479">
        <w:t xml:space="preserve">en </w:t>
      </w:r>
      <w:r w:rsidR="0040586E">
        <w:t>enseignement,</w:t>
      </w:r>
      <w:r w:rsidR="0069636B">
        <w:t xml:space="preserve"> toutes les études sur la question montrent que l’insertion professionnelle des nouveaux enseignants et </w:t>
      </w:r>
      <w:proofErr w:type="gramStart"/>
      <w:r w:rsidR="0069636B">
        <w:t>enseignantes</w:t>
      </w:r>
      <w:proofErr w:type="gramEnd"/>
      <w:r w:rsidR="0069636B">
        <w:t xml:space="preserve"> n’est pas forcément plus facile qu’avant. </w:t>
      </w:r>
      <w:r w:rsidR="00497479">
        <w:t>En effet, b</w:t>
      </w:r>
      <w:r w:rsidR="0069636B">
        <w:t>eaucoup</w:t>
      </w:r>
      <w:r w:rsidR="00080D04">
        <w:t xml:space="preserve"> de nouveaux enseignants et enseignantes vivent des situations de précarité d’emploi; </w:t>
      </w:r>
      <w:r w:rsidR="00712E91">
        <w:t>d’autres héritent de classes difficiles ou doivent enseigner dans plusieurs écoles</w:t>
      </w:r>
      <w:r w:rsidR="0011683C">
        <w:t xml:space="preserve"> </w:t>
      </w:r>
      <w:r w:rsidR="00A477E5">
        <w:t>ou</w:t>
      </w:r>
      <w:r w:rsidR="0011683C">
        <w:t xml:space="preserve"> plusieurs matières</w:t>
      </w:r>
      <w:r w:rsidR="00712E91">
        <w:t>.</w:t>
      </w:r>
      <w:r w:rsidR="00080D04">
        <w:t xml:space="preserve"> </w:t>
      </w:r>
      <w:r w:rsidR="007526AB">
        <w:t>De plus</w:t>
      </w:r>
      <w:r w:rsidR="00D84D81">
        <w:t xml:space="preserve">, </w:t>
      </w:r>
      <w:r w:rsidR="00FA7B10">
        <w:t>ils</w:t>
      </w:r>
      <w:r w:rsidR="00D84D81">
        <w:t xml:space="preserve"> sont </w:t>
      </w:r>
      <w:r w:rsidR="00422A4A">
        <w:t xml:space="preserve">souvent </w:t>
      </w:r>
      <w:r w:rsidR="00D84D81">
        <w:t>confrontés</w:t>
      </w:r>
      <w:r w:rsidR="00EF3575">
        <w:t xml:space="preserve"> </w:t>
      </w:r>
      <w:r w:rsidR="00C86A77">
        <w:t>à des populations d’élèves</w:t>
      </w:r>
      <w:r w:rsidR="0062615D">
        <w:t xml:space="preserve"> beaucoup plus hétérogènes qu’auparavant</w:t>
      </w:r>
      <w:r w:rsidR="00925FE9">
        <w:t xml:space="preserve">, </w:t>
      </w:r>
      <w:r w:rsidR="00A145F9">
        <w:t xml:space="preserve">sans parler des difficultés d’apprentissage et des troubles de comportement vécus par un nombre </w:t>
      </w:r>
      <w:r w:rsidR="00422A4A">
        <w:t>important</w:t>
      </w:r>
      <w:r w:rsidR="00A145F9">
        <w:t xml:space="preserve"> </w:t>
      </w:r>
      <w:proofErr w:type="gramStart"/>
      <w:r w:rsidR="00A145F9">
        <w:t>d’élèves</w:t>
      </w:r>
      <w:proofErr w:type="gramEnd"/>
      <w:r w:rsidR="007526AB">
        <w:t xml:space="preserve"> </w:t>
      </w:r>
      <w:r w:rsidR="002648A6">
        <w:t>dans l’école publique</w:t>
      </w:r>
      <w:r w:rsidR="00FA5824">
        <w:t xml:space="preserve"> (</w:t>
      </w:r>
      <w:r w:rsidR="0034661C">
        <w:t xml:space="preserve">autour de </w:t>
      </w:r>
      <w:r w:rsidR="00FA5824">
        <w:t>20</w:t>
      </w:r>
      <w:r w:rsidR="0034661C">
        <w:t> %</w:t>
      </w:r>
      <w:r w:rsidR="00FA5824">
        <w:t xml:space="preserve"> selon le ministère, davantage selon des études indépendantes)</w:t>
      </w:r>
      <w:r w:rsidR="00670C74">
        <w:t>.</w:t>
      </w:r>
    </w:p>
    <w:p w:rsidR="005979E1" w:rsidRDefault="00D81BB2" w:rsidP="00D84D81">
      <w:pPr>
        <w:spacing w:line="240" w:lineRule="auto"/>
      </w:pPr>
      <w:r>
        <w:t>Aussi n’est-il pas étonnant que bien des nouveaux enseignants et enseignantes se sentent stressés</w:t>
      </w:r>
      <w:r w:rsidR="008B28C9">
        <w:t xml:space="preserve"> et</w:t>
      </w:r>
      <w:r>
        <w:t xml:space="preserve"> débordés en début de carrière; plusieurs </w:t>
      </w:r>
      <w:r w:rsidR="00A813CC">
        <w:t>vivent</w:t>
      </w:r>
      <w:r w:rsidR="00E112DE">
        <w:t xml:space="preserve"> aussi </w:t>
      </w:r>
      <w:r w:rsidR="00387DA8">
        <w:t>des</w:t>
      </w:r>
      <w:r w:rsidR="00A813CC">
        <w:t xml:space="preserve"> situation</w:t>
      </w:r>
      <w:r w:rsidR="00387DA8">
        <w:t>s</w:t>
      </w:r>
      <w:r w:rsidR="00A813CC">
        <w:t xml:space="preserve"> d’isol</w:t>
      </w:r>
      <w:r w:rsidR="0034661C">
        <w:t>em</w:t>
      </w:r>
      <w:r w:rsidR="00A813CC">
        <w:t>ent professionnel</w:t>
      </w:r>
      <w:r w:rsidR="005811B2">
        <w:t xml:space="preserve">, car ils </w:t>
      </w:r>
      <w:r w:rsidR="00387DA8">
        <w:t>doivent faire « leurs preuves »</w:t>
      </w:r>
      <w:r w:rsidR="005811B2">
        <w:t>, sans forcément pouvoir compter sur les directions d’établissement ou les collègues plus anciens</w:t>
      </w:r>
      <w:r w:rsidR="002D7EBF">
        <w:t xml:space="preserve"> qu’ils connaissent plus ou moins</w:t>
      </w:r>
      <w:r w:rsidR="009222B7">
        <w:t xml:space="preserve"> bien</w:t>
      </w:r>
      <w:r w:rsidR="005811B2">
        <w:t>.</w:t>
      </w:r>
      <w:r w:rsidR="001A15D6">
        <w:t xml:space="preserve"> Les diverses formes de précarité accentuent cet isolement professionnel</w:t>
      </w:r>
      <w:r w:rsidR="00E05183">
        <w:t>, car comment s’intégrer à un groupe de pairs lorsqu’on passe d’une école à l’autre, d’un groupe d’élèves à l’autre?</w:t>
      </w:r>
      <w:r w:rsidR="0054651D">
        <w:t xml:space="preserve"> Dans un tel contexte, beaucoup de nouveaux enseignants et d’enseignantes décrochent du métier au bout de quelques années</w:t>
      </w:r>
      <w:r w:rsidR="00F9341A">
        <w:t xml:space="preserve"> : au Québec, </w:t>
      </w:r>
      <w:r w:rsidR="00E55E7C">
        <w:t>les chiffres officiels</w:t>
      </w:r>
      <w:r w:rsidR="00F9341A">
        <w:t xml:space="preserve"> parle</w:t>
      </w:r>
      <w:r w:rsidR="00E55E7C">
        <w:t>nt</w:t>
      </w:r>
      <w:r w:rsidR="00F9341A">
        <w:t xml:space="preserve"> d’un jeune enseignant, d’une jeune enseignante sur cinq qui quitte </w:t>
      </w:r>
      <w:r w:rsidR="00281E5C">
        <w:t>la profession dans premières années de leur carrière</w:t>
      </w:r>
      <w:r w:rsidR="00E55E7C">
        <w:t>; la réalité est sans doute</w:t>
      </w:r>
      <w:r w:rsidR="00D67134">
        <w:t xml:space="preserve"> encore plus sombre</w:t>
      </w:r>
      <w:r w:rsidR="00B704D4">
        <w:t>…</w:t>
      </w:r>
    </w:p>
    <w:p w:rsidR="00BD1B75" w:rsidRDefault="00BD1B75" w:rsidP="00D84D81">
      <w:pPr>
        <w:spacing w:line="240" w:lineRule="auto"/>
      </w:pPr>
    </w:p>
    <w:p w:rsidR="00B704D4" w:rsidRPr="008953DB" w:rsidRDefault="00B704D4" w:rsidP="00CB358B">
      <w:pPr>
        <w:spacing w:line="240" w:lineRule="auto"/>
        <w:ind w:firstLine="0"/>
        <w:rPr>
          <w:b/>
          <w:color w:val="1F497D" w:themeColor="text2"/>
          <w:sz w:val="28"/>
          <w:szCs w:val="28"/>
        </w:rPr>
      </w:pPr>
      <w:r w:rsidRPr="008953DB">
        <w:rPr>
          <w:b/>
          <w:color w:val="1F497D" w:themeColor="text2"/>
          <w:sz w:val="28"/>
          <w:szCs w:val="28"/>
        </w:rPr>
        <w:t>Que faire?</w:t>
      </w:r>
      <w:r w:rsidR="00E55E7C" w:rsidRPr="008953DB">
        <w:rPr>
          <w:b/>
          <w:color w:val="1F497D" w:themeColor="text2"/>
          <w:sz w:val="28"/>
          <w:szCs w:val="28"/>
        </w:rPr>
        <w:t xml:space="preserve"> </w:t>
      </w:r>
      <w:r w:rsidR="00A75A34" w:rsidRPr="008953DB">
        <w:rPr>
          <w:b/>
          <w:color w:val="1F497D" w:themeColor="text2"/>
          <w:sz w:val="28"/>
          <w:szCs w:val="28"/>
        </w:rPr>
        <w:t>Une solution : a</w:t>
      </w:r>
      <w:r w:rsidR="00E55E7C" w:rsidRPr="008953DB">
        <w:rPr>
          <w:b/>
          <w:color w:val="1F497D" w:themeColor="text2"/>
          <w:sz w:val="28"/>
          <w:szCs w:val="28"/>
        </w:rPr>
        <w:t xml:space="preserve">pprendre à enseigner </w:t>
      </w:r>
      <w:r w:rsidR="007A5F29" w:rsidRPr="008953DB">
        <w:rPr>
          <w:b/>
          <w:color w:val="1F497D" w:themeColor="text2"/>
          <w:sz w:val="28"/>
          <w:szCs w:val="28"/>
        </w:rPr>
        <w:t xml:space="preserve">en participant à </w:t>
      </w:r>
      <w:r w:rsidR="00E55E7C" w:rsidRPr="008953DB">
        <w:rPr>
          <w:b/>
          <w:color w:val="1F497D" w:themeColor="text2"/>
          <w:sz w:val="28"/>
          <w:szCs w:val="28"/>
        </w:rPr>
        <w:t>une communauté d’apprentissage professionnel</w:t>
      </w:r>
      <w:r w:rsidR="007A5F29" w:rsidRPr="008953DB">
        <w:rPr>
          <w:b/>
          <w:color w:val="1F497D" w:themeColor="text2"/>
          <w:sz w:val="28"/>
          <w:szCs w:val="28"/>
        </w:rPr>
        <w:t xml:space="preserve"> et de recherche…</w:t>
      </w:r>
    </w:p>
    <w:p w:rsidR="009222B7" w:rsidRDefault="008A021E" w:rsidP="00D84D81">
      <w:pPr>
        <w:spacing w:line="240" w:lineRule="auto"/>
      </w:pPr>
      <w:r>
        <w:lastRenderedPageBreak/>
        <w:t>Nous sommes une équipe de professeurs, d’enseignants-chercheurs et d’étudiants au</w:t>
      </w:r>
      <w:r w:rsidR="000826F1">
        <w:t>x</w:t>
      </w:r>
      <w:r>
        <w:t xml:space="preserve"> cycle</w:t>
      </w:r>
      <w:r w:rsidR="000826F1">
        <w:t>s</w:t>
      </w:r>
      <w:r>
        <w:t xml:space="preserve"> supérieur</w:t>
      </w:r>
      <w:r w:rsidR="000826F1">
        <w:t>s</w:t>
      </w:r>
      <w:r w:rsidR="00751F18">
        <w:t xml:space="preserve"> de la Faculté des sciences de l’éducation de l’Université de Montréal. </w:t>
      </w:r>
      <w:r w:rsidR="00697D6E">
        <w:t xml:space="preserve">Plusieurs d’entre nous sont d’anciens enseignants expérimentés. </w:t>
      </w:r>
      <w:r w:rsidR="00751F18">
        <w:t xml:space="preserve">Nous </w:t>
      </w:r>
      <w:r w:rsidR="00A90DF6">
        <w:t xml:space="preserve">voulons créer une </w:t>
      </w:r>
      <w:r w:rsidR="00D45D3F" w:rsidRPr="00A90DF6">
        <w:rPr>
          <w:b/>
          <w:i/>
        </w:rPr>
        <w:t>communauté d’apprentissage</w:t>
      </w:r>
      <w:r w:rsidR="00A90DF6" w:rsidRPr="00A90DF6">
        <w:rPr>
          <w:b/>
          <w:i/>
        </w:rPr>
        <w:t xml:space="preserve"> professionnel et de recherche</w:t>
      </w:r>
      <w:r w:rsidR="00D45D3F">
        <w:t xml:space="preserve"> avec des nouveaux enseignants et enseignantes.</w:t>
      </w:r>
      <w:r w:rsidR="00236F96">
        <w:t xml:space="preserve"> Nous pensons qu’une telle communauté constituerait une aide précieuse pour </w:t>
      </w:r>
      <w:r w:rsidR="00DA1EAB">
        <w:t>ces</w:t>
      </w:r>
      <w:r w:rsidR="00236F96">
        <w:t xml:space="preserve"> nouve</w:t>
      </w:r>
      <w:r w:rsidR="009222B7">
        <w:t xml:space="preserve">aux enseignants et </w:t>
      </w:r>
      <w:proofErr w:type="gramStart"/>
      <w:r w:rsidR="009222B7">
        <w:t>ense</w:t>
      </w:r>
      <w:r w:rsidR="00892309">
        <w:t>ignantes</w:t>
      </w:r>
      <w:proofErr w:type="gramEnd"/>
      <w:r w:rsidR="00892309">
        <w:t> :</w:t>
      </w:r>
      <w:r w:rsidR="00236F96">
        <w:t xml:space="preserve"> </w:t>
      </w:r>
    </w:p>
    <w:p w:rsidR="00892309" w:rsidRDefault="009222B7" w:rsidP="00892309">
      <w:pPr>
        <w:pStyle w:val="Paragraphedeliste"/>
        <w:numPr>
          <w:ilvl w:val="0"/>
          <w:numId w:val="9"/>
        </w:numPr>
        <w:spacing w:line="240" w:lineRule="auto"/>
        <w:ind w:left="709" w:hanging="425"/>
        <w:contextualSpacing w:val="0"/>
      </w:pPr>
      <w:r>
        <w:t xml:space="preserve">elle </w:t>
      </w:r>
      <w:r w:rsidR="00DA1EAB">
        <w:t>formerait</w:t>
      </w:r>
      <w:r w:rsidR="00FC3E92">
        <w:t xml:space="preserve"> </w:t>
      </w:r>
      <w:r w:rsidR="00236F96">
        <w:t>un groupe d’</w:t>
      </w:r>
      <w:r w:rsidR="00DA1EAB">
        <w:t xml:space="preserve">entraide </w:t>
      </w:r>
      <w:r w:rsidR="00236F96">
        <w:t>et de soutien</w:t>
      </w:r>
      <w:r w:rsidR="000826F1">
        <w:t xml:space="preserve"> au travers </w:t>
      </w:r>
      <w:r w:rsidR="00236F96">
        <w:t>d’échanges</w:t>
      </w:r>
      <w:r w:rsidR="00FC3E92">
        <w:t xml:space="preserve">, </w:t>
      </w:r>
      <w:r w:rsidR="00DA1EAB">
        <w:t xml:space="preserve">de partage </w:t>
      </w:r>
      <w:r w:rsidR="00FC3E92">
        <w:t>de con</w:t>
      </w:r>
      <w:r w:rsidR="00E506B0">
        <w:t>naissances et de reconnaissance mutuelle</w:t>
      </w:r>
      <w:r w:rsidR="00892309">
        <w:t>;</w:t>
      </w:r>
    </w:p>
    <w:p w:rsidR="00892309" w:rsidRDefault="00F60B4D" w:rsidP="00892309">
      <w:pPr>
        <w:pStyle w:val="Paragraphedeliste"/>
        <w:numPr>
          <w:ilvl w:val="0"/>
          <w:numId w:val="9"/>
        </w:numPr>
        <w:spacing w:line="240" w:lineRule="auto"/>
        <w:ind w:left="709" w:hanging="425"/>
        <w:contextualSpacing w:val="0"/>
      </w:pPr>
      <w:r>
        <w:t xml:space="preserve">l’apprentissage du travail enseignant </w:t>
      </w:r>
      <w:r w:rsidR="00B722C5">
        <w:t>n’est pas forcément synonyme d’isol</w:t>
      </w:r>
      <w:r w:rsidR="0034661C">
        <w:t>e</w:t>
      </w:r>
      <w:r w:rsidR="00B722C5">
        <w:t>ment professionnel et de solitude personnelle</w:t>
      </w:r>
      <w:r w:rsidR="009642B8">
        <w:t xml:space="preserve"> : il peut être partagé avec d’autres jeunes enseignants et avec </w:t>
      </w:r>
      <w:r w:rsidR="00517CFB">
        <w:t>notre</w:t>
      </w:r>
      <w:r w:rsidR="009642B8">
        <w:t xml:space="preserve"> équipe. </w:t>
      </w:r>
    </w:p>
    <w:p w:rsidR="00AF7041" w:rsidRDefault="00892309" w:rsidP="00892309">
      <w:pPr>
        <w:pStyle w:val="Paragraphedeliste"/>
        <w:numPr>
          <w:ilvl w:val="0"/>
          <w:numId w:val="9"/>
        </w:numPr>
        <w:spacing w:line="240" w:lineRule="auto"/>
        <w:ind w:left="709" w:hanging="425"/>
        <w:contextualSpacing w:val="0"/>
      </w:pPr>
      <w:r>
        <w:t>p</w:t>
      </w:r>
      <w:r w:rsidR="009642B8">
        <w:t xml:space="preserve">artager </w:t>
      </w:r>
      <w:r w:rsidR="003F1731">
        <w:t xml:space="preserve">avec d’autres </w:t>
      </w:r>
      <w:r w:rsidR="00DD3848">
        <w:t>ce qu’on app</w:t>
      </w:r>
      <w:r w:rsidR="009642B8">
        <w:t>rend, c’est enrichir cet apprentissage</w:t>
      </w:r>
      <w:r w:rsidR="00DD3848">
        <w:t xml:space="preserve"> à la fois pour soi-même et les </w:t>
      </w:r>
      <w:r w:rsidR="00FA7B10">
        <w:t>autres</w:t>
      </w:r>
      <w:r w:rsidR="00AF7041">
        <w:t>;</w:t>
      </w:r>
      <w:r w:rsidR="006E2827">
        <w:t xml:space="preserve"> c’est apprendre les manières de faire des autres et partager les siennes</w:t>
      </w:r>
      <w:r w:rsidR="00BD79E8">
        <w:t>, les confirmer, les nuancer, les revisiter</w:t>
      </w:r>
      <w:r w:rsidR="006E2827">
        <w:t>;</w:t>
      </w:r>
    </w:p>
    <w:p w:rsidR="008A021E" w:rsidRDefault="00AF7041" w:rsidP="00892309">
      <w:pPr>
        <w:pStyle w:val="Paragraphedeliste"/>
        <w:numPr>
          <w:ilvl w:val="0"/>
          <w:numId w:val="9"/>
        </w:numPr>
        <w:spacing w:line="240" w:lineRule="auto"/>
        <w:ind w:left="709" w:hanging="425"/>
        <w:contextualSpacing w:val="0"/>
      </w:pPr>
      <w:r>
        <w:t>au besoin, notre communauté s’efforcera d’identifier et de mobiliser des ressources pour soutenir ses membres qui ont le sentiment d’éprouver certaines difficultés</w:t>
      </w:r>
      <w:r w:rsidR="00B75DD6">
        <w:t>;</w:t>
      </w:r>
    </w:p>
    <w:p w:rsidR="00B75DD6" w:rsidRDefault="00B75DD6" w:rsidP="00892309">
      <w:pPr>
        <w:pStyle w:val="Paragraphedeliste"/>
        <w:numPr>
          <w:ilvl w:val="0"/>
          <w:numId w:val="9"/>
        </w:numPr>
        <w:spacing w:line="240" w:lineRule="auto"/>
        <w:ind w:left="709" w:hanging="425"/>
        <w:contextualSpacing w:val="0"/>
      </w:pPr>
      <w:r>
        <w:t>elle comportera un site Internet dédié aux échanges entr</w:t>
      </w:r>
      <w:r w:rsidR="00E4094E">
        <w:t>e participants et participantes;</w:t>
      </w:r>
    </w:p>
    <w:p w:rsidR="00E4094E" w:rsidRDefault="00E4094E" w:rsidP="00892309">
      <w:pPr>
        <w:pStyle w:val="Paragraphedeliste"/>
        <w:numPr>
          <w:ilvl w:val="0"/>
          <w:numId w:val="9"/>
        </w:numPr>
        <w:spacing w:line="240" w:lineRule="auto"/>
        <w:ind w:left="709" w:hanging="425"/>
        <w:contextualSpacing w:val="0"/>
      </w:pPr>
      <w:r>
        <w:t xml:space="preserve">enfin, les nouveaux enseignants et </w:t>
      </w:r>
      <w:proofErr w:type="gramStart"/>
      <w:r>
        <w:t>enseignantes</w:t>
      </w:r>
      <w:proofErr w:type="gramEnd"/>
      <w:r>
        <w:t xml:space="preserve"> pourront bénéficier d’un dégagement de tâche pour y participer</w:t>
      </w:r>
      <w:r w:rsidR="00C33E35">
        <w:t xml:space="preserve"> (les coûts seront assumés par notre projet)</w:t>
      </w:r>
      <w:r w:rsidR="00C2378B">
        <w:t>.</w:t>
      </w:r>
    </w:p>
    <w:p w:rsidR="006F6B44" w:rsidRDefault="005E64F5" w:rsidP="00D84D81">
      <w:pPr>
        <w:spacing w:line="240" w:lineRule="auto"/>
      </w:pPr>
      <w:r>
        <w:t xml:space="preserve">Nous t’invitons donc à participer à cette communauté d’apprentissage et de recherche. Elle se mettra </w:t>
      </w:r>
      <w:r w:rsidR="00BA2A90">
        <w:t xml:space="preserve">progressivement </w:t>
      </w:r>
      <w:r>
        <w:t>en pla</w:t>
      </w:r>
      <w:r w:rsidR="000F75FE">
        <w:t>ce à la fin du présent semestre (</w:t>
      </w:r>
      <w:proofErr w:type="spellStart"/>
      <w:r w:rsidR="00BA2A90">
        <w:t>mai-juin</w:t>
      </w:r>
      <w:proofErr w:type="spellEnd"/>
      <w:r w:rsidR="000F75FE">
        <w:t xml:space="preserve"> 2014)</w:t>
      </w:r>
      <w:r w:rsidR="0080664D">
        <w:t xml:space="preserve"> et se poursuivra pendant </w:t>
      </w:r>
      <w:r w:rsidR="00BA2A90">
        <w:t>les</w:t>
      </w:r>
      <w:r w:rsidR="009D4F7B">
        <w:t xml:space="preserve"> </w:t>
      </w:r>
      <w:r w:rsidR="0002320F">
        <w:t xml:space="preserve">premières années </w:t>
      </w:r>
      <w:r w:rsidR="009D4F7B">
        <w:t>de</w:t>
      </w:r>
      <w:r w:rsidR="00BA2A90">
        <w:t xml:space="preserve"> votre</w:t>
      </w:r>
      <w:r w:rsidR="009D4F7B">
        <w:t xml:space="preserve"> carrière en enseignement</w:t>
      </w:r>
      <w:r w:rsidR="000F75FE">
        <w:t xml:space="preserve">. </w:t>
      </w:r>
    </w:p>
    <w:p w:rsidR="005E64F5" w:rsidRDefault="000F75FE" w:rsidP="00D84D81">
      <w:pPr>
        <w:spacing w:line="240" w:lineRule="auto"/>
      </w:pPr>
      <w:r w:rsidRPr="0085573A">
        <w:rPr>
          <w:b/>
          <w:i/>
        </w:rPr>
        <w:t>L’organisation de cette communauté sera conçu</w:t>
      </w:r>
      <w:r w:rsidR="00DE73AA" w:rsidRPr="0085573A">
        <w:rPr>
          <w:b/>
          <w:i/>
        </w:rPr>
        <w:t>e</w:t>
      </w:r>
      <w:r w:rsidRPr="0085573A">
        <w:rPr>
          <w:b/>
          <w:i/>
        </w:rPr>
        <w:t xml:space="preserve"> en</w:t>
      </w:r>
      <w:r w:rsidR="003A214D" w:rsidRPr="0085573A">
        <w:rPr>
          <w:b/>
          <w:i/>
        </w:rPr>
        <w:t xml:space="preserve"> fonction de vos disponibilités et de vos besoins</w:t>
      </w:r>
      <w:r w:rsidR="003A214D">
        <w:t>.</w:t>
      </w:r>
      <w:r w:rsidR="00694749">
        <w:t xml:space="preserve"> </w:t>
      </w:r>
      <w:r w:rsidR="007608B9">
        <w:t>N</w:t>
      </w:r>
      <w:r w:rsidR="00C33E35">
        <w:t>ous envisageons d’instaurer une</w:t>
      </w:r>
      <w:r w:rsidR="00060728">
        <w:t xml:space="preserve"> rencontre collective annuelle</w:t>
      </w:r>
      <w:r w:rsidR="007608B9">
        <w:t xml:space="preserve"> pour laquelle nous </w:t>
      </w:r>
      <w:r w:rsidR="008B6D3F">
        <w:t>paierons</w:t>
      </w:r>
      <w:r w:rsidR="007608B9">
        <w:t xml:space="preserve"> vos </w:t>
      </w:r>
      <w:r w:rsidR="00894170">
        <w:t xml:space="preserve">dépenses </w:t>
      </w:r>
      <w:r w:rsidR="007608B9">
        <w:t>de déplacement et de dégagement</w:t>
      </w:r>
      <w:r w:rsidR="00060728">
        <w:t xml:space="preserve">. </w:t>
      </w:r>
      <w:r w:rsidR="001329DF">
        <w:t>Par ailleurs, des</w:t>
      </w:r>
      <w:r w:rsidR="00963620">
        <w:t xml:space="preserve"> membres de notre équipe rencontreront individuellement chaque année </w:t>
      </w:r>
      <w:r w:rsidR="00CD221F">
        <w:t xml:space="preserve">(une fois par an) </w:t>
      </w:r>
      <w:r w:rsidR="00963620">
        <w:t>les participants et participantes</w:t>
      </w:r>
      <w:r w:rsidR="00FA7B10">
        <w:t xml:space="preserve"> pour une entrevue</w:t>
      </w:r>
      <w:r w:rsidR="00CD221F">
        <w:t xml:space="preserve"> afin de mieux comprendre votre vécu professionnel, votre insertion dans l’enseignement</w:t>
      </w:r>
      <w:r w:rsidR="009F2047">
        <w:t xml:space="preserve">, vos conceptions du métier </w:t>
      </w:r>
      <w:r w:rsidR="00764D45">
        <w:t xml:space="preserve">enseignant </w:t>
      </w:r>
      <w:r w:rsidR="009F2047">
        <w:t>et des savoirs (connaissances et compétences) qui vo</w:t>
      </w:r>
      <w:r w:rsidR="00FA7B10">
        <w:t>us</w:t>
      </w:r>
      <w:r w:rsidR="009F2047">
        <w:t xml:space="preserve"> semblent essentiels</w:t>
      </w:r>
      <w:r w:rsidR="00764D45">
        <w:t xml:space="preserve"> à votre activité professionnelle.</w:t>
      </w:r>
      <w:r w:rsidR="0081098C">
        <w:t xml:space="preserve"> </w:t>
      </w:r>
      <w:r w:rsidR="00275962">
        <w:t xml:space="preserve">Nous prévoyons une première rencontre </w:t>
      </w:r>
      <w:r w:rsidR="00483089">
        <w:t xml:space="preserve">individuelle avec chacun d’entre vous </w:t>
      </w:r>
      <w:r w:rsidR="00275962">
        <w:t>au début de l’automne</w:t>
      </w:r>
      <w:r w:rsidR="008B6D3F">
        <w:t> </w:t>
      </w:r>
      <w:r w:rsidR="00275962">
        <w:t>2014.</w:t>
      </w:r>
    </w:p>
    <w:p w:rsidR="008C0E72" w:rsidRDefault="008C0E72" w:rsidP="00D84D81">
      <w:pPr>
        <w:spacing w:line="24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3"/>
        <w:gridCol w:w="4773"/>
      </w:tblGrid>
      <w:tr w:rsidR="008C0E72" w:rsidTr="00657CAD">
        <w:tc>
          <w:tcPr>
            <w:tcW w:w="4773" w:type="dxa"/>
          </w:tcPr>
          <w:p w:rsidR="00657CAD" w:rsidRDefault="000C4143" w:rsidP="00657CAD">
            <w:pPr>
              <w:spacing w:before="0" w:after="0" w:line="240" w:lineRule="auto"/>
              <w:ind w:firstLine="0"/>
            </w:pPr>
            <w:r>
              <w:rPr>
                <w:noProof/>
                <w:lang w:eastAsia="fr-CA"/>
              </w:rPr>
              <w:drawing>
                <wp:inline distT="0" distB="0" distL="0" distR="0">
                  <wp:extent cx="1683486" cy="59499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639" cy="595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CAD" w:rsidRDefault="00657CAD" w:rsidP="00657CAD">
            <w:pPr>
              <w:spacing w:before="0" w:after="0" w:line="240" w:lineRule="auto"/>
              <w:ind w:firstLine="0"/>
            </w:pPr>
          </w:p>
          <w:p w:rsidR="008C0E72" w:rsidRDefault="008C0E72" w:rsidP="00657CAD">
            <w:pPr>
              <w:spacing w:before="0" w:after="0" w:line="240" w:lineRule="auto"/>
              <w:ind w:firstLine="0"/>
            </w:pPr>
            <w:r>
              <w:t>Cecilia Borges</w:t>
            </w:r>
          </w:p>
          <w:p w:rsidR="000C4143" w:rsidRDefault="000C4143" w:rsidP="000C4143">
            <w:pPr>
              <w:spacing w:before="0" w:after="0" w:line="240" w:lineRule="auto"/>
              <w:ind w:firstLine="0"/>
            </w:pPr>
            <w:r>
              <w:t>Faculté des sciences de l’éducation</w:t>
            </w:r>
          </w:p>
          <w:p w:rsidR="000C4143" w:rsidRDefault="000C4143" w:rsidP="000C4143">
            <w:pPr>
              <w:spacing w:before="0" w:after="0" w:line="240" w:lineRule="auto"/>
              <w:ind w:firstLine="0"/>
            </w:pPr>
            <w:r>
              <w:t>Université de Montréal</w:t>
            </w:r>
          </w:p>
          <w:p w:rsidR="001F09C8" w:rsidRDefault="00854179" w:rsidP="000C4143">
            <w:pPr>
              <w:spacing w:before="0" w:after="0" w:line="240" w:lineRule="auto"/>
              <w:ind w:firstLine="0"/>
            </w:pPr>
            <w:hyperlink r:id="rId6" w:history="1">
              <w:r w:rsidR="001F09C8" w:rsidRPr="003B3792">
                <w:rPr>
                  <w:rStyle w:val="Lienhypertexte"/>
                </w:rPr>
                <w:t>cecilia.borges@umontreal.ca</w:t>
              </w:r>
            </w:hyperlink>
          </w:p>
          <w:p w:rsidR="001F09C8" w:rsidRDefault="001F09C8" w:rsidP="000C4143">
            <w:pPr>
              <w:spacing w:before="0" w:after="0" w:line="240" w:lineRule="auto"/>
              <w:ind w:firstLine="0"/>
            </w:pPr>
            <w:r>
              <w:t>514-343-6773</w:t>
            </w:r>
          </w:p>
        </w:tc>
        <w:tc>
          <w:tcPr>
            <w:tcW w:w="4773" w:type="dxa"/>
          </w:tcPr>
          <w:p w:rsidR="00657CAD" w:rsidRDefault="00657CAD" w:rsidP="00657CAD">
            <w:pPr>
              <w:spacing w:before="0" w:after="0" w:line="240" w:lineRule="auto"/>
              <w:ind w:firstLine="0"/>
            </w:pPr>
            <w:r>
              <w:rPr>
                <w:noProof/>
                <w:lang w:eastAsia="fr-CA"/>
              </w:rPr>
              <w:drawing>
                <wp:inline distT="0" distB="0" distL="0" distR="0">
                  <wp:extent cx="1541145" cy="647700"/>
                  <wp:effectExtent l="0" t="0" r="8255" b="1270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14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CAD" w:rsidRDefault="00657CAD" w:rsidP="00657CAD">
            <w:pPr>
              <w:spacing w:before="0" w:after="0" w:line="240" w:lineRule="auto"/>
              <w:ind w:firstLine="0"/>
            </w:pPr>
          </w:p>
          <w:p w:rsidR="008C0E72" w:rsidRDefault="008C0E72" w:rsidP="00657CAD">
            <w:pPr>
              <w:spacing w:before="0" w:after="0" w:line="240" w:lineRule="auto"/>
              <w:ind w:firstLine="0"/>
            </w:pPr>
            <w:r>
              <w:t>Maurice Tardif</w:t>
            </w:r>
            <w:r w:rsidR="00657CAD">
              <w:t>, professeur</w:t>
            </w:r>
          </w:p>
          <w:p w:rsidR="00657CAD" w:rsidRDefault="00657CAD" w:rsidP="00657CAD">
            <w:pPr>
              <w:spacing w:before="0" w:after="0" w:line="240" w:lineRule="auto"/>
              <w:ind w:firstLine="0"/>
            </w:pPr>
            <w:r>
              <w:t>Faculté des sciences de l’éducation</w:t>
            </w:r>
          </w:p>
          <w:p w:rsidR="00657CAD" w:rsidRDefault="00657CAD" w:rsidP="00657CAD">
            <w:pPr>
              <w:spacing w:before="0" w:after="0" w:line="240" w:lineRule="auto"/>
              <w:ind w:firstLine="0"/>
            </w:pPr>
            <w:r>
              <w:t>Université de Montréal</w:t>
            </w:r>
          </w:p>
          <w:p w:rsidR="001F09C8" w:rsidRDefault="00854179" w:rsidP="00657CAD">
            <w:pPr>
              <w:spacing w:before="0" w:after="0" w:line="240" w:lineRule="auto"/>
              <w:ind w:firstLine="0"/>
            </w:pPr>
            <w:hyperlink r:id="rId8" w:history="1">
              <w:r w:rsidR="001F09C8" w:rsidRPr="003B3792">
                <w:rPr>
                  <w:rStyle w:val="Lienhypertexte"/>
                </w:rPr>
                <w:t>maurice.tardif@umontreal.ca</w:t>
              </w:r>
            </w:hyperlink>
          </w:p>
          <w:p w:rsidR="001F09C8" w:rsidRDefault="001F09C8" w:rsidP="00657CAD">
            <w:pPr>
              <w:spacing w:before="0" w:after="0" w:line="240" w:lineRule="auto"/>
              <w:ind w:firstLine="0"/>
            </w:pPr>
            <w:r>
              <w:t>514-343-7444</w:t>
            </w:r>
            <w:bookmarkStart w:id="0" w:name="_GoBack"/>
            <w:bookmarkEnd w:id="0"/>
          </w:p>
        </w:tc>
      </w:tr>
    </w:tbl>
    <w:p w:rsidR="00670C74" w:rsidRDefault="00670C74" w:rsidP="00D84D81">
      <w:pPr>
        <w:spacing w:line="240" w:lineRule="auto"/>
      </w:pPr>
    </w:p>
    <w:sectPr w:rsidR="00670C74" w:rsidSect="002B3F2B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Univers">
    <w:altName w:val="Univers 55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6A71"/>
    <w:multiLevelType w:val="hybridMultilevel"/>
    <w:tmpl w:val="5D62DF98"/>
    <w:lvl w:ilvl="0" w:tplc="04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FFB719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672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D662B08"/>
    <w:multiLevelType w:val="hybridMultilevel"/>
    <w:tmpl w:val="835A8F16"/>
    <w:lvl w:ilvl="0" w:tplc="D28E2084">
      <w:start w:val="1"/>
      <w:numFmt w:val="decimal"/>
      <w:pStyle w:val="Questionsavec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1C726AF"/>
    <w:multiLevelType w:val="hybridMultilevel"/>
    <w:tmpl w:val="9822DED8"/>
    <w:lvl w:ilvl="0" w:tplc="5AD0366A">
      <w:start w:val="1"/>
      <w:numFmt w:val="bullet"/>
      <w:pStyle w:val="tableaudroi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A345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34E64"/>
    <w:multiLevelType w:val="multilevel"/>
    <w:tmpl w:val="E572F2B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C0A0071"/>
    <w:multiLevelType w:val="hybridMultilevel"/>
    <w:tmpl w:val="FAD69E8C"/>
    <w:lvl w:ilvl="0" w:tplc="CB6A3B7E">
      <w:start w:val="1"/>
      <w:numFmt w:val="bullet"/>
      <w:pStyle w:val="Puces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D07537A"/>
    <w:multiLevelType w:val="hybridMultilevel"/>
    <w:tmpl w:val="CDA6FE50"/>
    <w:lvl w:ilvl="0" w:tplc="D8163D10">
      <w:start w:val="1"/>
      <w:numFmt w:val="decimal"/>
      <w:pStyle w:val="questionsdissertat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E223F66"/>
    <w:multiLevelType w:val="hybridMultilevel"/>
    <w:tmpl w:val="E572F2B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0605E4"/>
    <w:rsid w:val="00013534"/>
    <w:rsid w:val="000227C8"/>
    <w:rsid w:val="0002320F"/>
    <w:rsid w:val="000309AB"/>
    <w:rsid w:val="00031852"/>
    <w:rsid w:val="000605E4"/>
    <w:rsid w:val="00060728"/>
    <w:rsid w:val="00062BFE"/>
    <w:rsid w:val="00072080"/>
    <w:rsid w:val="00075694"/>
    <w:rsid w:val="00080D04"/>
    <w:rsid w:val="000826F1"/>
    <w:rsid w:val="00087978"/>
    <w:rsid w:val="000A4684"/>
    <w:rsid w:val="000B6041"/>
    <w:rsid w:val="000C4143"/>
    <w:rsid w:val="000D128B"/>
    <w:rsid w:val="000D14DE"/>
    <w:rsid w:val="000D3B4A"/>
    <w:rsid w:val="000D7402"/>
    <w:rsid w:val="000E27AA"/>
    <w:rsid w:val="000F0736"/>
    <w:rsid w:val="000F35C6"/>
    <w:rsid w:val="000F742C"/>
    <w:rsid w:val="000F75FE"/>
    <w:rsid w:val="00100D25"/>
    <w:rsid w:val="00101E98"/>
    <w:rsid w:val="0011683C"/>
    <w:rsid w:val="001329DF"/>
    <w:rsid w:val="00190AE1"/>
    <w:rsid w:val="00192C45"/>
    <w:rsid w:val="001A15D6"/>
    <w:rsid w:val="001A1B7C"/>
    <w:rsid w:val="001C11DA"/>
    <w:rsid w:val="001C6430"/>
    <w:rsid w:val="001D0496"/>
    <w:rsid w:val="001F09C8"/>
    <w:rsid w:val="00206213"/>
    <w:rsid w:val="00236F96"/>
    <w:rsid w:val="00247492"/>
    <w:rsid w:val="00255255"/>
    <w:rsid w:val="00256699"/>
    <w:rsid w:val="002648A6"/>
    <w:rsid w:val="002703AA"/>
    <w:rsid w:val="00272A89"/>
    <w:rsid w:val="0027382B"/>
    <w:rsid w:val="00275962"/>
    <w:rsid w:val="00281E5C"/>
    <w:rsid w:val="002843ED"/>
    <w:rsid w:val="00294FAF"/>
    <w:rsid w:val="002A422F"/>
    <w:rsid w:val="002B3F2B"/>
    <w:rsid w:val="002D628A"/>
    <w:rsid w:val="002D7EBF"/>
    <w:rsid w:val="002E0A62"/>
    <w:rsid w:val="002E1F45"/>
    <w:rsid w:val="002E666B"/>
    <w:rsid w:val="002F07CA"/>
    <w:rsid w:val="002F7C9D"/>
    <w:rsid w:val="00305E7B"/>
    <w:rsid w:val="0031425D"/>
    <w:rsid w:val="00330EE8"/>
    <w:rsid w:val="00334BAE"/>
    <w:rsid w:val="0034661C"/>
    <w:rsid w:val="00352FB2"/>
    <w:rsid w:val="00357D83"/>
    <w:rsid w:val="0036355C"/>
    <w:rsid w:val="003700A3"/>
    <w:rsid w:val="00372B6D"/>
    <w:rsid w:val="00387DA8"/>
    <w:rsid w:val="003A214D"/>
    <w:rsid w:val="003F1731"/>
    <w:rsid w:val="0040586E"/>
    <w:rsid w:val="00422A4A"/>
    <w:rsid w:val="004311FF"/>
    <w:rsid w:val="00432BDE"/>
    <w:rsid w:val="00454C43"/>
    <w:rsid w:val="0045707F"/>
    <w:rsid w:val="00475804"/>
    <w:rsid w:val="00475D93"/>
    <w:rsid w:val="00483089"/>
    <w:rsid w:val="004918ED"/>
    <w:rsid w:val="00497479"/>
    <w:rsid w:val="004A6456"/>
    <w:rsid w:val="004C59F6"/>
    <w:rsid w:val="004F618C"/>
    <w:rsid w:val="005055D7"/>
    <w:rsid w:val="0051359E"/>
    <w:rsid w:val="00517CFB"/>
    <w:rsid w:val="0052716C"/>
    <w:rsid w:val="0052761A"/>
    <w:rsid w:val="0053013E"/>
    <w:rsid w:val="0053279B"/>
    <w:rsid w:val="00534E74"/>
    <w:rsid w:val="005405E1"/>
    <w:rsid w:val="0054651D"/>
    <w:rsid w:val="0055306E"/>
    <w:rsid w:val="00557F04"/>
    <w:rsid w:val="005706FA"/>
    <w:rsid w:val="00576BED"/>
    <w:rsid w:val="00580E95"/>
    <w:rsid w:val="005811B2"/>
    <w:rsid w:val="0058244A"/>
    <w:rsid w:val="005874D3"/>
    <w:rsid w:val="005979E1"/>
    <w:rsid w:val="005A6A03"/>
    <w:rsid w:val="005B6CB6"/>
    <w:rsid w:val="005B7448"/>
    <w:rsid w:val="005C4F96"/>
    <w:rsid w:val="005C525F"/>
    <w:rsid w:val="005D3D56"/>
    <w:rsid w:val="005D639B"/>
    <w:rsid w:val="005E64F5"/>
    <w:rsid w:val="005E7E78"/>
    <w:rsid w:val="0062615D"/>
    <w:rsid w:val="006465D3"/>
    <w:rsid w:val="00657CAD"/>
    <w:rsid w:val="00666BF6"/>
    <w:rsid w:val="00670C74"/>
    <w:rsid w:val="006838C1"/>
    <w:rsid w:val="00690E3F"/>
    <w:rsid w:val="00694749"/>
    <w:rsid w:val="006956F4"/>
    <w:rsid w:val="0069636B"/>
    <w:rsid w:val="00697D6E"/>
    <w:rsid w:val="006A01C5"/>
    <w:rsid w:val="006B4C09"/>
    <w:rsid w:val="006E2827"/>
    <w:rsid w:val="006F6B44"/>
    <w:rsid w:val="0070144D"/>
    <w:rsid w:val="0070318F"/>
    <w:rsid w:val="0070548A"/>
    <w:rsid w:val="00712E91"/>
    <w:rsid w:val="00725D8A"/>
    <w:rsid w:val="00744F70"/>
    <w:rsid w:val="00751F18"/>
    <w:rsid w:val="007526AB"/>
    <w:rsid w:val="007608B9"/>
    <w:rsid w:val="007609D2"/>
    <w:rsid w:val="00764D45"/>
    <w:rsid w:val="00766012"/>
    <w:rsid w:val="00775F5B"/>
    <w:rsid w:val="0078140B"/>
    <w:rsid w:val="00795A90"/>
    <w:rsid w:val="007A5F29"/>
    <w:rsid w:val="007B5599"/>
    <w:rsid w:val="007B59CD"/>
    <w:rsid w:val="007D1568"/>
    <w:rsid w:val="007D46D9"/>
    <w:rsid w:val="007F0FEA"/>
    <w:rsid w:val="007F330C"/>
    <w:rsid w:val="00801437"/>
    <w:rsid w:val="0080664D"/>
    <w:rsid w:val="0081098C"/>
    <w:rsid w:val="00813A28"/>
    <w:rsid w:val="00854179"/>
    <w:rsid w:val="0085573A"/>
    <w:rsid w:val="00871B27"/>
    <w:rsid w:val="008737CD"/>
    <w:rsid w:val="00892309"/>
    <w:rsid w:val="0089355C"/>
    <w:rsid w:val="00894170"/>
    <w:rsid w:val="008953DB"/>
    <w:rsid w:val="008A021E"/>
    <w:rsid w:val="008A27EB"/>
    <w:rsid w:val="008B28C9"/>
    <w:rsid w:val="008B6D3F"/>
    <w:rsid w:val="008C0E72"/>
    <w:rsid w:val="008C3693"/>
    <w:rsid w:val="008D022E"/>
    <w:rsid w:val="008D4B36"/>
    <w:rsid w:val="008D6D7C"/>
    <w:rsid w:val="008E6AEB"/>
    <w:rsid w:val="008E703F"/>
    <w:rsid w:val="008F042C"/>
    <w:rsid w:val="009073FE"/>
    <w:rsid w:val="0091175B"/>
    <w:rsid w:val="00914133"/>
    <w:rsid w:val="009155D8"/>
    <w:rsid w:val="009167A2"/>
    <w:rsid w:val="00917382"/>
    <w:rsid w:val="009222B7"/>
    <w:rsid w:val="00925FE9"/>
    <w:rsid w:val="009336D5"/>
    <w:rsid w:val="009418B2"/>
    <w:rsid w:val="00963620"/>
    <w:rsid w:val="009642B8"/>
    <w:rsid w:val="00964601"/>
    <w:rsid w:val="00965465"/>
    <w:rsid w:val="00970C87"/>
    <w:rsid w:val="009723C8"/>
    <w:rsid w:val="00977F17"/>
    <w:rsid w:val="009870B0"/>
    <w:rsid w:val="00990FC0"/>
    <w:rsid w:val="009B6E61"/>
    <w:rsid w:val="009C578E"/>
    <w:rsid w:val="009D4F7B"/>
    <w:rsid w:val="009E54F4"/>
    <w:rsid w:val="009F0066"/>
    <w:rsid w:val="009F2047"/>
    <w:rsid w:val="009F3609"/>
    <w:rsid w:val="00A00C7B"/>
    <w:rsid w:val="00A0518B"/>
    <w:rsid w:val="00A05F71"/>
    <w:rsid w:val="00A063A4"/>
    <w:rsid w:val="00A145F9"/>
    <w:rsid w:val="00A2075F"/>
    <w:rsid w:val="00A20C89"/>
    <w:rsid w:val="00A20FD5"/>
    <w:rsid w:val="00A305C7"/>
    <w:rsid w:val="00A3743C"/>
    <w:rsid w:val="00A443CE"/>
    <w:rsid w:val="00A477E5"/>
    <w:rsid w:val="00A52AE0"/>
    <w:rsid w:val="00A55966"/>
    <w:rsid w:val="00A63AEF"/>
    <w:rsid w:val="00A6448D"/>
    <w:rsid w:val="00A74071"/>
    <w:rsid w:val="00A75A34"/>
    <w:rsid w:val="00A813CC"/>
    <w:rsid w:val="00A90C5A"/>
    <w:rsid w:val="00A90DF6"/>
    <w:rsid w:val="00A91289"/>
    <w:rsid w:val="00AA028C"/>
    <w:rsid w:val="00AA3A6D"/>
    <w:rsid w:val="00AE03D2"/>
    <w:rsid w:val="00AE1709"/>
    <w:rsid w:val="00AE5E33"/>
    <w:rsid w:val="00AF33DC"/>
    <w:rsid w:val="00AF3533"/>
    <w:rsid w:val="00AF3D39"/>
    <w:rsid w:val="00AF7041"/>
    <w:rsid w:val="00B125E1"/>
    <w:rsid w:val="00B364FB"/>
    <w:rsid w:val="00B45224"/>
    <w:rsid w:val="00B51042"/>
    <w:rsid w:val="00B60E66"/>
    <w:rsid w:val="00B660E7"/>
    <w:rsid w:val="00B704D4"/>
    <w:rsid w:val="00B722C5"/>
    <w:rsid w:val="00B75DD6"/>
    <w:rsid w:val="00B86CE6"/>
    <w:rsid w:val="00BA184A"/>
    <w:rsid w:val="00BA188D"/>
    <w:rsid w:val="00BA2A90"/>
    <w:rsid w:val="00BA482A"/>
    <w:rsid w:val="00BB6D09"/>
    <w:rsid w:val="00BD1B75"/>
    <w:rsid w:val="00BD79E8"/>
    <w:rsid w:val="00BE7492"/>
    <w:rsid w:val="00BE7A99"/>
    <w:rsid w:val="00C012B3"/>
    <w:rsid w:val="00C2378B"/>
    <w:rsid w:val="00C3397C"/>
    <w:rsid w:val="00C33E35"/>
    <w:rsid w:val="00C41145"/>
    <w:rsid w:val="00C44C2F"/>
    <w:rsid w:val="00C45B0B"/>
    <w:rsid w:val="00C45EEA"/>
    <w:rsid w:val="00C74121"/>
    <w:rsid w:val="00C75EEA"/>
    <w:rsid w:val="00C86A77"/>
    <w:rsid w:val="00CA2EBA"/>
    <w:rsid w:val="00CA3235"/>
    <w:rsid w:val="00CB20C3"/>
    <w:rsid w:val="00CB358B"/>
    <w:rsid w:val="00CD221F"/>
    <w:rsid w:val="00CE13A4"/>
    <w:rsid w:val="00CF27DB"/>
    <w:rsid w:val="00CF349B"/>
    <w:rsid w:val="00D03216"/>
    <w:rsid w:val="00D05FAB"/>
    <w:rsid w:val="00D06E4B"/>
    <w:rsid w:val="00D11E8C"/>
    <w:rsid w:val="00D1723D"/>
    <w:rsid w:val="00D22789"/>
    <w:rsid w:val="00D316CE"/>
    <w:rsid w:val="00D3261E"/>
    <w:rsid w:val="00D45D3F"/>
    <w:rsid w:val="00D47551"/>
    <w:rsid w:val="00D5021B"/>
    <w:rsid w:val="00D62328"/>
    <w:rsid w:val="00D650DF"/>
    <w:rsid w:val="00D67134"/>
    <w:rsid w:val="00D73DE4"/>
    <w:rsid w:val="00D7495D"/>
    <w:rsid w:val="00D805EB"/>
    <w:rsid w:val="00D81BB2"/>
    <w:rsid w:val="00D84D81"/>
    <w:rsid w:val="00D85391"/>
    <w:rsid w:val="00D85E05"/>
    <w:rsid w:val="00D86ED7"/>
    <w:rsid w:val="00D8771F"/>
    <w:rsid w:val="00DA0514"/>
    <w:rsid w:val="00DA1EAB"/>
    <w:rsid w:val="00DA4033"/>
    <w:rsid w:val="00DD3244"/>
    <w:rsid w:val="00DD3848"/>
    <w:rsid w:val="00DE0556"/>
    <w:rsid w:val="00DE73AA"/>
    <w:rsid w:val="00DF205F"/>
    <w:rsid w:val="00E05183"/>
    <w:rsid w:val="00E112DE"/>
    <w:rsid w:val="00E20399"/>
    <w:rsid w:val="00E4094E"/>
    <w:rsid w:val="00E506B0"/>
    <w:rsid w:val="00E55E7C"/>
    <w:rsid w:val="00E60335"/>
    <w:rsid w:val="00ED5471"/>
    <w:rsid w:val="00ED69BA"/>
    <w:rsid w:val="00EE3041"/>
    <w:rsid w:val="00EE78BD"/>
    <w:rsid w:val="00EF3575"/>
    <w:rsid w:val="00EF4004"/>
    <w:rsid w:val="00EF4F02"/>
    <w:rsid w:val="00F11FCE"/>
    <w:rsid w:val="00F342FD"/>
    <w:rsid w:val="00F526CC"/>
    <w:rsid w:val="00F53B2F"/>
    <w:rsid w:val="00F55AEB"/>
    <w:rsid w:val="00F60B4D"/>
    <w:rsid w:val="00F8275C"/>
    <w:rsid w:val="00F9341A"/>
    <w:rsid w:val="00FA5824"/>
    <w:rsid w:val="00FA7B10"/>
    <w:rsid w:val="00FA7B89"/>
    <w:rsid w:val="00FB1B7E"/>
    <w:rsid w:val="00FB3708"/>
    <w:rsid w:val="00FC3E92"/>
    <w:rsid w:val="00FE0E29"/>
    <w:rsid w:val="00FF0332"/>
    <w:rsid w:val="00FF1AF9"/>
    <w:rsid w:val="00FF7CD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22E"/>
    <w:pPr>
      <w:spacing w:before="120" w:after="120" w:line="360" w:lineRule="auto"/>
      <w:ind w:firstLine="567"/>
      <w:jc w:val="both"/>
    </w:pPr>
    <w:rPr>
      <w:rFonts w:ascii="Times" w:eastAsia="Times New Roman" w:hAnsi="Times" w:cs="Times New Roman"/>
      <w:szCs w:val="20"/>
      <w:lang w:val="fr-CA"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871B27"/>
    <w:pPr>
      <w:keepNext/>
      <w:spacing w:before="360" w:after="360"/>
      <w:ind w:firstLine="0"/>
      <w:jc w:val="center"/>
      <w:outlineLvl w:val="0"/>
    </w:pPr>
    <w:rPr>
      <w:rFonts w:eastAsiaTheme="majorEastAsia" w:cstheme="majorBidi"/>
      <w:b/>
      <w:bCs/>
      <w:sz w:val="32"/>
      <w:szCs w:val="32"/>
      <w:lang w:val="fr-FR" w:eastAsia="ja-JP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A063A4"/>
    <w:pPr>
      <w:keepNext/>
      <w:tabs>
        <w:tab w:val="left" w:pos="284"/>
      </w:tabs>
      <w:spacing w:before="240" w:after="240"/>
      <w:ind w:firstLine="0"/>
      <w:outlineLvl w:val="1"/>
    </w:pPr>
    <w:rPr>
      <w:b/>
      <w:bCs/>
      <w:iCs/>
      <w:szCs w:val="24"/>
    </w:rPr>
  </w:style>
  <w:style w:type="paragraph" w:styleId="Titre3">
    <w:name w:val="heading 3"/>
    <w:basedOn w:val="Normal"/>
    <w:next w:val="Normal"/>
    <w:link w:val="Titre3Car"/>
    <w:autoRedefine/>
    <w:qFormat/>
    <w:rsid w:val="009B6E61"/>
    <w:pPr>
      <w:spacing w:before="240" w:after="240"/>
      <w:outlineLvl w:val="2"/>
    </w:pPr>
  </w:style>
  <w:style w:type="paragraph" w:styleId="Titre4">
    <w:name w:val="heading 4"/>
    <w:basedOn w:val="Normal"/>
    <w:next w:val="Normal"/>
    <w:link w:val="Titre4Car"/>
    <w:autoRedefine/>
    <w:uiPriority w:val="99"/>
    <w:qFormat/>
    <w:rsid w:val="00432BDE"/>
    <w:pPr>
      <w:keepNext/>
      <w:spacing w:after="60"/>
      <w:outlineLvl w:val="3"/>
    </w:pPr>
    <w:rPr>
      <w:b/>
      <w:sz w:val="28"/>
    </w:rPr>
  </w:style>
  <w:style w:type="paragraph" w:styleId="Titre5">
    <w:name w:val="heading 5"/>
    <w:basedOn w:val="Normal"/>
    <w:next w:val="Normal"/>
    <w:link w:val="Titre5Car"/>
    <w:autoRedefine/>
    <w:uiPriority w:val="99"/>
    <w:qFormat/>
    <w:rsid w:val="00432BDE"/>
    <w:pPr>
      <w:spacing w:after="60"/>
      <w:outlineLvl w:val="4"/>
    </w:pPr>
    <w:rPr>
      <w:b/>
      <w:i/>
      <w:sz w:val="26"/>
    </w:rPr>
  </w:style>
  <w:style w:type="paragraph" w:styleId="Titre6">
    <w:name w:val="heading 6"/>
    <w:aliases w:val="Titre tableau"/>
    <w:basedOn w:val="Normal"/>
    <w:next w:val="Normal"/>
    <w:link w:val="Titre6Car"/>
    <w:autoRedefine/>
    <w:uiPriority w:val="99"/>
    <w:qFormat/>
    <w:rsid w:val="00432BDE"/>
    <w:pPr>
      <w:widowControl w:val="0"/>
      <w:autoSpaceDE w:val="0"/>
      <w:autoSpaceDN w:val="0"/>
      <w:adjustRightInd w:val="0"/>
      <w:spacing w:after="180"/>
      <w:jc w:val="center"/>
      <w:outlineLvl w:val="5"/>
    </w:pPr>
    <w:rPr>
      <w:rFonts w:ascii="Univers" w:hAnsi="Univers"/>
      <w:b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autoRedefine/>
    <w:qFormat/>
    <w:rsid w:val="00C44C2F"/>
  </w:style>
  <w:style w:type="character" w:customStyle="1" w:styleId="Titre1Car">
    <w:name w:val="Titre 1 Car"/>
    <w:basedOn w:val="Policepardfaut"/>
    <w:link w:val="Titre1"/>
    <w:uiPriority w:val="9"/>
    <w:rsid w:val="00871B27"/>
    <w:rPr>
      <w:rFonts w:ascii="Times" w:eastAsiaTheme="majorEastAsia" w:hAnsi="Times" w:cstheme="majorBidi"/>
      <w:b/>
      <w:bCs/>
      <w:sz w:val="32"/>
      <w:szCs w:val="32"/>
    </w:rPr>
  </w:style>
  <w:style w:type="paragraph" w:styleId="Notedebasdepage">
    <w:name w:val="footnote text"/>
    <w:basedOn w:val="Normal"/>
    <w:link w:val="NotedebasdepageCar"/>
    <w:autoRedefine/>
    <w:rsid w:val="00A0518B"/>
    <w:pPr>
      <w:widowControl w:val="0"/>
      <w:spacing w:before="40" w:after="40"/>
      <w:ind w:left="284" w:hanging="284"/>
    </w:pPr>
    <w:rPr>
      <w:szCs w:val="32"/>
    </w:rPr>
  </w:style>
  <w:style w:type="character" w:customStyle="1" w:styleId="NotedebasdepageCar">
    <w:name w:val="Note de bas de page Car"/>
    <w:link w:val="Notedebasdepage"/>
    <w:rsid w:val="00A0518B"/>
    <w:rPr>
      <w:rFonts w:ascii="Arial Narrow" w:hAnsi="Arial Narrow"/>
      <w:szCs w:val="32"/>
      <w:lang w:eastAsia="fr-CA"/>
    </w:rPr>
  </w:style>
  <w:style w:type="character" w:customStyle="1" w:styleId="Titre2Car">
    <w:name w:val="Titre 2 Car"/>
    <w:basedOn w:val="Policepardfaut"/>
    <w:link w:val="Titre2"/>
    <w:uiPriority w:val="9"/>
    <w:rsid w:val="00A063A4"/>
    <w:rPr>
      <w:rFonts w:ascii="Times" w:eastAsia="Times New Roman" w:hAnsi="Times" w:cs="Times New Roman"/>
      <w:b/>
      <w:bCs/>
      <w:iCs/>
      <w:lang w:val="fr-CA" w:eastAsia="fr-FR"/>
    </w:rPr>
  </w:style>
  <w:style w:type="character" w:customStyle="1" w:styleId="Titre3Car">
    <w:name w:val="Titre 3 Car"/>
    <w:basedOn w:val="Policepardfaut"/>
    <w:link w:val="Titre3"/>
    <w:rsid w:val="009B6E61"/>
    <w:rPr>
      <w:rFonts w:ascii="Times" w:eastAsia="Times New Roman" w:hAnsi="Times" w:cs="Times New Roman"/>
      <w:szCs w:val="20"/>
      <w:lang w:val="fr-CA" w:eastAsia="fr-FR"/>
    </w:rPr>
  </w:style>
  <w:style w:type="paragraph" w:customStyle="1" w:styleId="Questionsavec">
    <w:name w:val="Questions avec ??"/>
    <w:basedOn w:val="Normal"/>
    <w:autoRedefine/>
    <w:rsid w:val="00FB1B7E"/>
    <w:pPr>
      <w:numPr>
        <w:numId w:val="3"/>
      </w:numPr>
    </w:pPr>
  </w:style>
  <w:style w:type="paragraph" w:customStyle="1" w:styleId="questionsdissertation">
    <w:name w:val="questions dissertation"/>
    <w:basedOn w:val="Normal"/>
    <w:autoRedefine/>
    <w:rsid w:val="00FB1B7E"/>
    <w:pPr>
      <w:numPr>
        <w:numId w:val="4"/>
      </w:numPr>
    </w:pPr>
  </w:style>
  <w:style w:type="character" w:customStyle="1" w:styleId="Titre4Car">
    <w:name w:val="Titre 4 Car"/>
    <w:basedOn w:val="Policepardfaut"/>
    <w:link w:val="Titre4"/>
    <w:uiPriority w:val="99"/>
    <w:rsid w:val="00432BDE"/>
    <w:rPr>
      <w:rFonts w:ascii="Times New Roman" w:hAnsi="Times New Roman" w:cs="Times New Roman"/>
      <w:b/>
      <w:sz w:val="28"/>
      <w:lang w:eastAsia="fr-CA"/>
    </w:rPr>
  </w:style>
  <w:style w:type="character" w:customStyle="1" w:styleId="Titre5Car">
    <w:name w:val="Titre 5 Car"/>
    <w:basedOn w:val="Policepardfaut"/>
    <w:link w:val="Titre5"/>
    <w:uiPriority w:val="99"/>
    <w:rsid w:val="00432BDE"/>
    <w:rPr>
      <w:rFonts w:ascii="Times New Roman" w:hAnsi="Times New Roman" w:cs="Times New Roman"/>
      <w:b/>
      <w:i/>
      <w:sz w:val="26"/>
      <w:lang w:eastAsia="fr-CA"/>
    </w:rPr>
  </w:style>
  <w:style w:type="character" w:customStyle="1" w:styleId="Titre6Car">
    <w:name w:val="Titre 6 Car"/>
    <w:aliases w:val="Titre tableau Car"/>
    <w:basedOn w:val="Policepardfaut"/>
    <w:link w:val="Titre6"/>
    <w:uiPriority w:val="99"/>
    <w:rsid w:val="00432BDE"/>
    <w:rPr>
      <w:rFonts w:ascii="Univers" w:hAnsi="Univers" w:cs="Times New Roman"/>
      <w:b/>
      <w:sz w:val="16"/>
      <w:lang w:eastAsia="fr-FR"/>
    </w:rPr>
  </w:style>
  <w:style w:type="paragraph" w:styleId="TM1">
    <w:name w:val="toc 1"/>
    <w:basedOn w:val="Normal"/>
    <w:next w:val="Normal"/>
    <w:autoRedefine/>
    <w:uiPriority w:val="99"/>
    <w:semiHidden/>
    <w:rsid w:val="00432BDE"/>
    <w:rPr>
      <w:bCs/>
      <w:caps/>
    </w:rPr>
  </w:style>
  <w:style w:type="paragraph" w:customStyle="1" w:styleId="Styletableau">
    <w:name w:val="Style tableau"/>
    <w:basedOn w:val="Normal"/>
    <w:autoRedefine/>
    <w:rsid w:val="00432BDE"/>
    <w:rPr>
      <w:sz w:val="18"/>
    </w:rPr>
  </w:style>
  <w:style w:type="paragraph" w:customStyle="1" w:styleId="Mespublications">
    <w:name w:val="Mes publications"/>
    <w:basedOn w:val="Normal"/>
    <w:link w:val="MespublicationsCar"/>
    <w:rsid w:val="00A74071"/>
    <w:pPr>
      <w:tabs>
        <w:tab w:val="left" w:pos="5670"/>
      </w:tabs>
      <w:spacing w:before="80" w:after="80"/>
      <w:ind w:firstLine="0"/>
    </w:pPr>
    <w:rPr>
      <w:rFonts w:cs="Courier New"/>
      <w:sz w:val="22"/>
      <w:lang w:val="pt-BR"/>
    </w:rPr>
  </w:style>
  <w:style w:type="character" w:customStyle="1" w:styleId="MespublicationsCar">
    <w:name w:val="Mes publications Car"/>
    <w:basedOn w:val="Policepardfaut"/>
    <w:link w:val="Mespublications"/>
    <w:rsid w:val="00A74071"/>
    <w:rPr>
      <w:rFonts w:ascii="Arial Narrow" w:hAnsi="Arial Narrow" w:cs="Courier New"/>
      <w:noProof/>
      <w:sz w:val="22"/>
      <w:szCs w:val="24"/>
      <w:lang w:val="pt-BR"/>
    </w:rPr>
  </w:style>
  <w:style w:type="paragraph" w:customStyle="1" w:styleId="tableaudroit">
    <w:name w:val="tableau droit"/>
    <w:basedOn w:val="Normal"/>
    <w:autoRedefine/>
    <w:rsid w:val="00FB1B7E"/>
    <w:pPr>
      <w:numPr>
        <w:numId w:val="5"/>
      </w:numPr>
      <w:jc w:val="left"/>
    </w:pPr>
    <w:rPr>
      <w:sz w:val="20"/>
    </w:rPr>
  </w:style>
  <w:style w:type="paragraph" w:customStyle="1" w:styleId="Tableauxcontenus">
    <w:name w:val="Tableaux contenus"/>
    <w:basedOn w:val="Normal"/>
    <w:autoRedefine/>
    <w:qFormat/>
    <w:rsid w:val="00A63AEF"/>
    <w:pPr>
      <w:ind w:firstLine="0"/>
    </w:pPr>
    <w:rPr>
      <w:sz w:val="20"/>
    </w:rPr>
  </w:style>
  <w:style w:type="paragraph" w:customStyle="1" w:styleId="Tableaugauche">
    <w:name w:val="Tableau $$ gauche"/>
    <w:basedOn w:val="Normal"/>
    <w:autoRedefine/>
    <w:rsid w:val="00C45B0B"/>
    <w:pPr>
      <w:ind w:firstLine="0"/>
      <w:jc w:val="left"/>
    </w:pPr>
    <w:rPr>
      <w:b/>
      <w:color w:val="000080"/>
      <w:sz w:val="18"/>
    </w:rPr>
  </w:style>
  <w:style w:type="paragraph" w:customStyle="1" w:styleId="Puces">
    <w:name w:val="Puces"/>
    <w:basedOn w:val="Normal"/>
    <w:autoRedefine/>
    <w:rsid w:val="00FB1B7E"/>
    <w:pPr>
      <w:numPr>
        <w:numId w:val="6"/>
      </w:numPr>
    </w:pPr>
  </w:style>
  <w:style w:type="paragraph" w:styleId="Citation">
    <w:name w:val="Quote"/>
    <w:basedOn w:val="Normal"/>
    <w:next w:val="Normal"/>
    <w:link w:val="CitationCar"/>
    <w:autoRedefine/>
    <w:uiPriority w:val="73"/>
    <w:rsid w:val="00D805EB"/>
    <w:pPr>
      <w:ind w:left="567" w:right="567" w:firstLine="0"/>
    </w:pPr>
    <w:rPr>
      <w:sz w:val="22"/>
    </w:rPr>
  </w:style>
  <w:style w:type="character" w:customStyle="1" w:styleId="CitationCar">
    <w:name w:val="Citation Car"/>
    <w:basedOn w:val="Policepardfaut"/>
    <w:link w:val="Citation"/>
    <w:uiPriority w:val="73"/>
    <w:rsid w:val="00D805EB"/>
    <w:rPr>
      <w:rFonts w:ascii="Times New Roman" w:hAnsi="Times New Roman"/>
      <w:sz w:val="22"/>
      <w:lang w:val="fr-FR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6699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6699"/>
    <w:rPr>
      <w:rFonts w:ascii="Lucida Grande" w:eastAsia="Times New Roman" w:hAnsi="Lucida Grande" w:cs="Lucida Grande"/>
      <w:sz w:val="18"/>
      <w:szCs w:val="18"/>
      <w:lang w:val="fr-CA" w:eastAsia="fr-FR"/>
    </w:rPr>
  </w:style>
  <w:style w:type="table" w:styleId="Grillemoyenne2-Accent6">
    <w:name w:val="Medium Grid 2 Accent 6"/>
    <w:basedOn w:val="TableauNormal"/>
    <w:uiPriority w:val="68"/>
    <w:rsid w:val="008A27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dutableau">
    <w:name w:val="Table Grid"/>
    <w:basedOn w:val="TableauNormal"/>
    <w:uiPriority w:val="59"/>
    <w:rsid w:val="008A2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0826F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826F1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826F1"/>
    <w:rPr>
      <w:rFonts w:ascii="Times" w:eastAsia="Times New Roman" w:hAnsi="Times" w:cs="Times New Roman"/>
      <w:sz w:val="20"/>
      <w:szCs w:val="20"/>
      <w:lang w:val="fr-CA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26F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26F1"/>
    <w:rPr>
      <w:rFonts w:ascii="Times" w:eastAsia="Times New Roman" w:hAnsi="Times" w:cs="Times New Roman"/>
      <w:b/>
      <w:bCs/>
      <w:sz w:val="20"/>
      <w:szCs w:val="20"/>
      <w:lang w:val="fr-CA" w:eastAsia="fr-FR"/>
    </w:rPr>
  </w:style>
  <w:style w:type="paragraph" w:styleId="Paragraphedeliste">
    <w:name w:val="List Paragraph"/>
    <w:basedOn w:val="Normal"/>
    <w:uiPriority w:val="34"/>
    <w:qFormat/>
    <w:rsid w:val="0089230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75D93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D650DF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22E"/>
    <w:pPr>
      <w:spacing w:before="120" w:after="120" w:line="360" w:lineRule="auto"/>
      <w:ind w:firstLine="567"/>
      <w:jc w:val="both"/>
    </w:pPr>
    <w:rPr>
      <w:rFonts w:ascii="Times" w:eastAsia="Times New Roman" w:hAnsi="Times" w:cs="Times New Roman"/>
      <w:szCs w:val="20"/>
      <w:lang w:val="fr-CA"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871B27"/>
    <w:pPr>
      <w:keepNext/>
      <w:spacing w:before="360" w:after="360"/>
      <w:ind w:firstLine="0"/>
      <w:jc w:val="center"/>
      <w:outlineLvl w:val="0"/>
    </w:pPr>
    <w:rPr>
      <w:rFonts w:eastAsiaTheme="majorEastAsia" w:cstheme="majorBidi"/>
      <w:b/>
      <w:bCs/>
      <w:sz w:val="32"/>
      <w:szCs w:val="32"/>
      <w:lang w:val="fr-FR" w:eastAsia="ja-JP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A063A4"/>
    <w:pPr>
      <w:keepNext/>
      <w:tabs>
        <w:tab w:val="left" w:pos="284"/>
      </w:tabs>
      <w:spacing w:before="240" w:after="240"/>
      <w:ind w:firstLine="0"/>
      <w:outlineLvl w:val="1"/>
    </w:pPr>
    <w:rPr>
      <w:b/>
      <w:bCs/>
      <w:iCs/>
      <w:szCs w:val="24"/>
    </w:rPr>
  </w:style>
  <w:style w:type="paragraph" w:styleId="Titre3">
    <w:name w:val="heading 3"/>
    <w:basedOn w:val="Normal"/>
    <w:next w:val="Normal"/>
    <w:link w:val="Titre3Car"/>
    <w:autoRedefine/>
    <w:qFormat/>
    <w:rsid w:val="009B6E61"/>
    <w:pPr>
      <w:spacing w:before="240" w:after="240"/>
      <w:outlineLvl w:val="2"/>
    </w:pPr>
  </w:style>
  <w:style w:type="paragraph" w:styleId="Titre4">
    <w:name w:val="heading 4"/>
    <w:basedOn w:val="Normal"/>
    <w:next w:val="Normal"/>
    <w:link w:val="Titre4Car"/>
    <w:autoRedefine/>
    <w:uiPriority w:val="99"/>
    <w:qFormat/>
    <w:rsid w:val="00432BDE"/>
    <w:pPr>
      <w:keepNext/>
      <w:spacing w:after="60"/>
      <w:outlineLvl w:val="3"/>
    </w:pPr>
    <w:rPr>
      <w:b/>
      <w:sz w:val="28"/>
    </w:rPr>
  </w:style>
  <w:style w:type="paragraph" w:styleId="Titre5">
    <w:name w:val="heading 5"/>
    <w:basedOn w:val="Normal"/>
    <w:next w:val="Normal"/>
    <w:link w:val="Titre5Car"/>
    <w:autoRedefine/>
    <w:uiPriority w:val="99"/>
    <w:qFormat/>
    <w:rsid w:val="00432BDE"/>
    <w:pPr>
      <w:spacing w:after="60"/>
      <w:outlineLvl w:val="4"/>
    </w:pPr>
    <w:rPr>
      <w:b/>
      <w:i/>
      <w:sz w:val="26"/>
    </w:rPr>
  </w:style>
  <w:style w:type="paragraph" w:styleId="Titre6">
    <w:name w:val="heading 6"/>
    <w:aliases w:val="Titre tableau"/>
    <w:basedOn w:val="Normal"/>
    <w:next w:val="Normal"/>
    <w:link w:val="Titre6Car"/>
    <w:autoRedefine/>
    <w:uiPriority w:val="99"/>
    <w:qFormat/>
    <w:rsid w:val="00432BDE"/>
    <w:pPr>
      <w:widowControl w:val="0"/>
      <w:autoSpaceDE w:val="0"/>
      <w:autoSpaceDN w:val="0"/>
      <w:adjustRightInd w:val="0"/>
      <w:spacing w:after="180"/>
      <w:jc w:val="center"/>
      <w:outlineLvl w:val="5"/>
    </w:pPr>
    <w:rPr>
      <w:rFonts w:ascii="Univers" w:hAnsi="Univers"/>
      <w:b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autoRedefine/>
    <w:qFormat/>
    <w:rsid w:val="00C44C2F"/>
  </w:style>
  <w:style w:type="character" w:customStyle="1" w:styleId="Titre1Car">
    <w:name w:val="Titre 1 Car"/>
    <w:basedOn w:val="Policepardfaut"/>
    <w:link w:val="Titre1"/>
    <w:uiPriority w:val="9"/>
    <w:rsid w:val="00871B27"/>
    <w:rPr>
      <w:rFonts w:ascii="Times" w:eastAsiaTheme="majorEastAsia" w:hAnsi="Times" w:cstheme="majorBidi"/>
      <w:b/>
      <w:bCs/>
      <w:sz w:val="32"/>
      <w:szCs w:val="32"/>
    </w:rPr>
  </w:style>
  <w:style w:type="paragraph" w:styleId="Notedebasdepage">
    <w:name w:val="footnote text"/>
    <w:basedOn w:val="Normal"/>
    <w:link w:val="NotedebasdepageCar"/>
    <w:autoRedefine/>
    <w:rsid w:val="00A0518B"/>
    <w:pPr>
      <w:widowControl w:val="0"/>
      <w:spacing w:before="40" w:after="40"/>
      <w:ind w:left="284" w:hanging="284"/>
    </w:pPr>
    <w:rPr>
      <w:szCs w:val="32"/>
    </w:rPr>
  </w:style>
  <w:style w:type="character" w:customStyle="1" w:styleId="NotedebasdepageCar">
    <w:name w:val="Note de bas de page Car"/>
    <w:link w:val="Notedebasdepage"/>
    <w:rsid w:val="00A0518B"/>
    <w:rPr>
      <w:rFonts w:ascii="Arial Narrow" w:hAnsi="Arial Narrow"/>
      <w:szCs w:val="32"/>
      <w:lang w:eastAsia="fr-CA"/>
    </w:rPr>
  </w:style>
  <w:style w:type="character" w:customStyle="1" w:styleId="Titre2Car">
    <w:name w:val="Titre 2 Car"/>
    <w:basedOn w:val="Policepardfaut"/>
    <w:link w:val="Titre2"/>
    <w:uiPriority w:val="9"/>
    <w:rsid w:val="00A063A4"/>
    <w:rPr>
      <w:rFonts w:ascii="Times" w:eastAsia="Times New Roman" w:hAnsi="Times" w:cs="Times New Roman"/>
      <w:b/>
      <w:bCs/>
      <w:iCs/>
      <w:lang w:val="fr-CA" w:eastAsia="fr-FR"/>
    </w:rPr>
  </w:style>
  <w:style w:type="character" w:customStyle="1" w:styleId="Titre3Car">
    <w:name w:val="Titre 3 Car"/>
    <w:basedOn w:val="Policepardfaut"/>
    <w:link w:val="Titre3"/>
    <w:rsid w:val="009B6E61"/>
    <w:rPr>
      <w:rFonts w:ascii="Times" w:eastAsia="Times New Roman" w:hAnsi="Times" w:cs="Times New Roman"/>
      <w:szCs w:val="20"/>
      <w:lang w:val="fr-CA" w:eastAsia="fr-FR"/>
    </w:rPr>
  </w:style>
  <w:style w:type="paragraph" w:customStyle="1" w:styleId="Questionsavec">
    <w:name w:val="Questions avec ??"/>
    <w:basedOn w:val="Normal"/>
    <w:autoRedefine/>
    <w:rsid w:val="00FB1B7E"/>
    <w:pPr>
      <w:numPr>
        <w:numId w:val="3"/>
      </w:numPr>
    </w:pPr>
  </w:style>
  <w:style w:type="paragraph" w:customStyle="1" w:styleId="questionsdissertation">
    <w:name w:val="questions dissertation"/>
    <w:basedOn w:val="Normal"/>
    <w:autoRedefine/>
    <w:rsid w:val="00FB1B7E"/>
    <w:pPr>
      <w:numPr>
        <w:numId w:val="4"/>
      </w:numPr>
    </w:pPr>
  </w:style>
  <w:style w:type="character" w:customStyle="1" w:styleId="Titre4Car">
    <w:name w:val="Titre 4 Car"/>
    <w:basedOn w:val="Policepardfaut"/>
    <w:link w:val="Titre4"/>
    <w:uiPriority w:val="99"/>
    <w:rsid w:val="00432BDE"/>
    <w:rPr>
      <w:rFonts w:ascii="Times New Roman" w:hAnsi="Times New Roman" w:cs="Times New Roman"/>
      <w:b/>
      <w:sz w:val="28"/>
      <w:lang w:eastAsia="fr-CA"/>
    </w:rPr>
  </w:style>
  <w:style w:type="character" w:customStyle="1" w:styleId="Titre5Car">
    <w:name w:val="Titre 5 Car"/>
    <w:basedOn w:val="Policepardfaut"/>
    <w:link w:val="Titre5"/>
    <w:uiPriority w:val="99"/>
    <w:rsid w:val="00432BDE"/>
    <w:rPr>
      <w:rFonts w:ascii="Times New Roman" w:hAnsi="Times New Roman" w:cs="Times New Roman"/>
      <w:b/>
      <w:i/>
      <w:sz w:val="26"/>
      <w:lang w:eastAsia="fr-CA"/>
    </w:rPr>
  </w:style>
  <w:style w:type="character" w:customStyle="1" w:styleId="Titre6Car">
    <w:name w:val="Titre 6 Car"/>
    <w:aliases w:val="Titre tableau Car"/>
    <w:basedOn w:val="Policepardfaut"/>
    <w:link w:val="Titre6"/>
    <w:uiPriority w:val="99"/>
    <w:rsid w:val="00432BDE"/>
    <w:rPr>
      <w:rFonts w:ascii="Univers" w:hAnsi="Univers" w:cs="Times New Roman"/>
      <w:b/>
      <w:sz w:val="16"/>
      <w:lang w:eastAsia="fr-FR"/>
    </w:rPr>
  </w:style>
  <w:style w:type="paragraph" w:styleId="TM1">
    <w:name w:val="toc 1"/>
    <w:basedOn w:val="Normal"/>
    <w:next w:val="Normal"/>
    <w:autoRedefine/>
    <w:uiPriority w:val="99"/>
    <w:semiHidden/>
    <w:rsid w:val="00432BDE"/>
    <w:rPr>
      <w:bCs/>
      <w:caps/>
    </w:rPr>
  </w:style>
  <w:style w:type="paragraph" w:customStyle="1" w:styleId="Styletableau">
    <w:name w:val="Style tableau"/>
    <w:basedOn w:val="Normal"/>
    <w:autoRedefine/>
    <w:rsid w:val="00432BDE"/>
    <w:rPr>
      <w:sz w:val="18"/>
    </w:rPr>
  </w:style>
  <w:style w:type="paragraph" w:customStyle="1" w:styleId="Mespublications">
    <w:name w:val="Mes publications"/>
    <w:basedOn w:val="Normal"/>
    <w:link w:val="MespublicationsCar"/>
    <w:rsid w:val="00A74071"/>
    <w:pPr>
      <w:tabs>
        <w:tab w:val="left" w:pos="5670"/>
      </w:tabs>
      <w:spacing w:before="80" w:after="80"/>
      <w:ind w:firstLine="0"/>
    </w:pPr>
    <w:rPr>
      <w:rFonts w:cs="Courier New"/>
      <w:sz w:val="22"/>
      <w:lang w:val="pt-BR"/>
    </w:rPr>
  </w:style>
  <w:style w:type="character" w:customStyle="1" w:styleId="MespublicationsCar">
    <w:name w:val="Mes publications Car"/>
    <w:basedOn w:val="Policepardfaut"/>
    <w:link w:val="Mespublications"/>
    <w:rsid w:val="00A74071"/>
    <w:rPr>
      <w:rFonts w:ascii="Arial Narrow" w:hAnsi="Arial Narrow" w:cs="Courier New"/>
      <w:noProof/>
      <w:sz w:val="22"/>
      <w:szCs w:val="24"/>
      <w:lang w:val="pt-BR"/>
    </w:rPr>
  </w:style>
  <w:style w:type="paragraph" w:customStyle="1" w:styleId="tableaudroit">
    <w:name w:val="tableau droit"/>
    <w:basedOn w:val="Normal"/>
    <w:autoRedefine/>
    <w:rsid w:val="00FB1B7E"/>
    <w:pPr>
      <w:numPr>
        <w:numId w:val="5"/>
      </w:numPr>
      <w:jc w:val="left"/>
    </w:pPr>
    <w:rPr>
      <w:sz w:val="20"/>
    </w:rPr>
  </w:style>
  <w:style w:type="paragraph" w:customStyle="1" w:styleId="Tableauxcontenus">
    <w:name w:val="Tableaux contenus"/>
    <w:basedOn w:val="Normal"/>
    <w:autoRedefine/>
    <w:qFormat/>
    <w:rsid w:val="00A63AEF"/>
    <w:pPr>
      <w:ind w:firstLine="0"/>
    </w:pPr>
    <w:rPr>
      <w:sz w:val="20"/>
    </w:rPr>
  </w:style>
  <w:style w:type="paragraph" w:customStyle="1" w:styleId="Tableaugauche">
    <w:name w:val="Tableau $$ gauche"/>
    <w:basedOn w:val="Normal"/>
    <w:autoRedefine/>
    <w:rsid w:val="00C45B0B"/>
    <w:pPr>
      <w:ind w:firstLine="0"/>
      <w:jc w:val="left"/>
    </w:pPr>
    <w:rPr>
      <w:b/>
      <w:color w:val="000080"/>
      <w:sz w:val="18"/>
    </w:rPr>
  </w:style>
  <w:style w:type="paragraph" w:customStyle="1" w:styleId="Puces">
    <w:name w:val="Puces"/>
    <w:basedOn w:val="Normal"/>
    <w:autoRedefine/>
    <w:rsid w:val="00FB1B7E"/>
    <w:pPr>
      <w:numPr>
        <w:numId w:val="6"/>
      </w:numPr>
    </w:pPr>
  </w:style>
  <w:style w:type="paragraph" w:styleId="Citation">
    <w:name w:val="Quote"/>
    <w:basedOn w:val="Normal"/>
    <w:next w:val="Normal"/>
    <w:link w:val="CitationCar"/>
    <w:autoRedefine/>
    <w:uiPriority w:val="73"/>
    <w:rsid w:val="00D805EB"/>
    <w:pPr>
      <w:ind w:left="567" w:right="567" w:firstLine="0"/>
    </w:pPr>
    <w:rPr>
      <w:sz w:val="22"/>
    </w:rPr>
  </w:style>
  <w:style w:type="character" w:customStyle="1" w:styleId="CitationCar">
    <w:name w:val="Citation Car"/>
    <w:basedOn w:val="Policepardfaut"/>
    <w:link w:val="Citation"/>
    <w:uiPriority w:val="73"/>
    <w:rsid w:val="00D805EB"/>
    <w:rPr>
      <w:rFonts w:ascii="Times New Roman" w:hAnsi="Times New Roman"/>
      <w:sz w:val="22"/>
      <w:lang w:val="fr-FR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6699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6699"/>
    <w:rPr>
      <w:rFonts w:ascii="Lucida Grande" w:eastAsia="Times New Roman" w:hAnsi="Lucida Grande" w:cs="Lucida Grande"/>
      <w:sz w:val="18"/>
      <w:szCs w:val="18"/>
      <w:lang w:val="fr-CA" w:eastAsia="fr-FR"/>
    </w:rPr>
  </w:style>
  <w:style w:type="table" w:styleId="Grillemoyenne2-Accent6">
    <w:name w:val="Medium Grid 2 Accent 6"/>
    <w:basedOn w:val="TableauNormal"/>
    <w:uiPriority w:val="68"/>
    <w:rsid w:val="008A27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">
    <w:name w:val="Table Grid"/>
    <w:basedOn w:val="TableauNormal"/>
    <w:uiPriority w:val="59"/>
    <w:rsid w:val="008A2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annotation">
    <w:name w:val="annotation reference"/>
    <w:basedOn w:val="Policepardfaut"/>
    <w:uiPriority w:val="99"/>
    <w:semiHidden/>
    <w:unhideWhenUsed/>
    <w:rsid w:val="000826F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826F1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826F1"/>
    <w:rPr>
      <w:rFonts w:ascii="Times" w:eastAsia="Times New Roman" w:hAnsi="Times" w:cs="Times New Roman"/>
      <w:sz w:val="20"/>
      <w:szCs w:val="20"/>
      <w:lang w:val="fr-CA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26F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26F1"/>
    <w:rPr>
      <w:rFonts w:ascii="Times" w:eastAsia="Times New Roman" w:hAnsi="Times" w:cs="Times New Roman"/>
      <w:b/>
      <w:bCs/>
      <w:sz w:val="20"/>
      <w:szCs w:val="20"/>
      <w:lang w:val="fr-CA" w:eastAsia="fr-FR"/>
    </w:rPr>
  </w:style>
  <w:style w:type="paragraph" w:styleId="Paragraphedeliste">
    <w:name w:val="List Paragraph"/>
    <w:basedOn w:val="Normal"/>
    <w:uiPriority w:val="34"/>
    <w:qFormat/>
    <w:rsid w:val="0089230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75D93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D650D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urice.tardif@umontreal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cilia.borges@umontreal.ca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803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Montréal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 Tardif</dc:creator>
  <cp:lastModifiedBy>Danielle Gilbert</cp:lastModifiedBy>
  <cp:revision>2</cp:revision>
  <dcterms:created xsi:type="dcterms:W3CDTF">2014-09-25T20:39:00Z</dcterms:created>
  <dcterms:modified xsi:type="dcterms:W3CDTF">2014-09-25T20:39:00Z</dcterms:modified>
</cp:coreProperties>
</file>