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5AE51" w14:textId="19156056" w:rsidR="006D1C49" w:rsidRPr="00A53664" w:rsidRDefault="00463191" w:rsidP="00A53664">
      <w:pPr>
        <w:jc w:val="center"/>
        <w:rPr>
          <w:rFonts w:ascii="AppleSpice" w:hAnsi="AppleSpice"/>
          <w:sz w:val="72"/>
          <w:szCs w:val="72"/>
        </w:rPr>
      </w:pPr>
      <w:r w:rsidRPr="00757E55">
        <w:rPr>
          <w:rFonts w:ascii="AppleSpice" w:hAnsi="AppleSpice"/>
          <w:sz w:val="72"/>
          <w:szCs w:val="72"/>
        </w:rPr>
        <w:t xml:space="preserve">Projet </w:t>
      </w:r>
      <w:proofErr w:type="spellStart"/>
      <w:r w:rsidRPr="00757E55">
        <w:rPr>
          <w:rFonts w:ascii="AppleSpice" w:hAnsi="AppleSpice"/>
          <w:sz w:val="72"/>
          <w:szCs w:val="72"/>
        </w:rPr>
        <w:t>courte</w:t>
      </w:r>
      <w:bookmarkStart w:id="0" w:name="_GoBack"/>
      <w:bookmarkEnd w:id="0"/>
      <w:r w:rsidRPr="00757E55">
        <w:rPr>
          <w:rFonts w:ascii="AppleSpice" w:hAnsi="AppleSpice"/>
          <w:sz w:val="72"/>
          <w:szCs w:val="72"/>
        </w:rPr>
        <w:t>-pointe</w:t>
      </w:r>
      <w:proofErr w:type="spellEnd"/>
    </w:p>
    <w:p w14:paraId="5B45AE52" w14:textId="77777777" w:rsidR="00463191" w:rsidRPr="006D1C49" w:rsidRDefault="00463191">
      <w:pPr>
        <w:rPr>
          <w:sz w:val="28"/>
          <w:szCs w:val="28"/>
        </w:rPr>
      </w:pPr>
      <w:r w:rsidRPr="006D1C49">
        <w:rPr>
          <w:sz w:val="28"/>
          <w:szCs w:val="28"/>
        </w:rPr>
        <w:t xml:space="preserve">Les </w:t>
      </w:r>
      <w:proofErr w:type="spellStart"/>
      <w:r w:rsidRPr="006D1C49">
        <w:rPr>
          <w:sz w:val="28"/>
          <w:szCs w:val="28"/>
        </w:rPr>
        <w:t>courte-pointes</w:t>
      </w:r>
      <w:proofErr w:type="spellEnd"/>
      <w:r w:rsidRPr="006D1C49">
        <w:rPr>
          <w:sz w:val="28"/>
          <w:szCs w:val="28"/>
        </w:rPr>
        <w:t xml:space="preserve"> représentent le plaisir de jouer avec les figures géométriques. En mathématique, nous les appelons des pavages du plan. </w:t>
      </w:r>
    </w:p>
    <w:p w14:paraId="5B45AE54" w14:textId="77777777" w:rsidR="00463191" w:rsidRPr="006D1C49" w:rsidRDefault="006D1C49">
      <w:pPr>
        <w:rPr>
          <w:sz w:val="28"/>
          <w:szCs w:val="28"/>
        </w:rPr>
      </w:pPr>
      <w:r>
        <w:rPr>
          <w:sz w:val="28"/>
          <w:szCs w:val="28"/>
        </w:rPr>
        <w:t>Dans mes activités, je propose de les faire en papier</w:t>
      </w:r>
      <w:r w:rsidR="00463191" w:rsidRPr="006D1C49">
        <w:rPr>
          <w:sz w:val="28"/>
          <w:szCs w:val="28"/>
        </w:rPr>
        <w:t>. Des élèves ont eu le goût de les réaliser en bois (</w:t>
      </w:r>
      <w:proofErr w:type="spellStart"/>
      <w:r w:rsidR="00463191" w:rsidRPr="006D1C49">
        <w:rPr>
          <w:sz w:val="28"/>
          <w:szCs w:val="28"/>
        </w:rPr>
        <w:t>marquetterie</w:t>
      </w:r>
      <w:proofErr w:type="spellEnd"/>
      <w:r w:rsidR="00463191" w:rsidRPr="006D1C49">
        <w:rPr>
          <w:sz w:val="28"/>
          <w:szCs w:val="28"/>
        </w:rPr>
        <w:t>), en tuile à plancher ou en tissu.</w:t>
      </w:r>
    </w:p>
    <w:p w14:paraId="5B45AE55" w14:textId="77777777" w:rsidR="00463191" w:rsidRPr="006D1C49" w:rsidRDefault="00463191">
      <w:pPr>
        <w:rPr>
          <w:sz w:val="28"/>
          <w:szCs w:val="28"/>
        </w:rPr>
      </w:pPr>
      <w:r w:rsidRPr="006D1C49">
        <w:rPr>
          <w:sz w:val="28"/>
          <w:szCs w:val="28"/>
        </w:rPr>
        <w:t>Exemples :</w:t>
      </w:r>
    </w:p>
    <w:p w14:paraId="5B45AE57" w14:textId="44580A2A" w:rsidR="00463191" w:rsidRDefault="00463191">
      <w:pPr>
        <w:rPr>
          <w:noProof/>
          <w:lang w:eastAsia="fr-CA"/>
        </w:rPr>
      </w:pPr>
      <w:r w:rsidRPr="00463191">
        <w:rPr>
          <w:noProof/>
          <w:lang w:eastAsia="fr-CA"/>
        </w:rPr>
        <w:drawing>
          <wp:inline distT="0" distB="0" distL="0" distR="0" wp14:anchorId="5B45AE5F" wp14:editId="5B45AE60">
            <wp:extent cx="1723977" cy="2176477"/>
            <wp:effectExtent l="0" t="0" r="0" b="0"/>
            <wp:docPr id="1" name="Image 1" descr="\\csrs.qc.ca\dfs\HC165\GauthierAM\Mes documents\Mes images\pav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srs.qc.ca\dfs\HC165\GauthierAM\Mes documents\Mes images\pavage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55" cy="21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t xml:space="preserve">    </w:t>
      </w:r>
      <w:r w:rsidRPr="00463191">
        <w:rPr>
          <w:noProof/>
          <w:lang w:eastAsia="fr-CA"/>
        </w:rPr>
        <w:drawing>
          <wp:inline distT="0" distB="0" distL="0" distR="0" wp14:anchorId="5B45AE61" wp14:editId="5B45AE62">
            <wp:extent cx="2156346" cy="2156346"/>
            <wp:effectExtent l="0" t="0" r="0" b="0"/>
            <wp:docPr id="2" name="Image 2" descr="\\csrs.qc.ca\dfs\HC165\GauthierAM\Mes documents\Mes images\courtepoin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srs.qc.ca\dfs\HC165\GauthierAM\Mes documents\Mes images\courtepoint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48" cy="21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191">
        <w:rPr>
          <w:noProof/>
          <w:lang w:eastAsia="fr-CA"/>
        </w:rPr>
        <w:drawing>
          <wp:inline distT="0" distB="0" distL="0" distR="0" wp14:anchorId="5B45AE63" wp14:editId="5B45AE64">
            <wp:extent cx="2354580" cy="1811987"/>
            <wp:effectExtent l="0" t="0" r="7620" b="0"/>
            <wp:docPr id="5" name="Image 5" descr="\\csrs.qc.ca\dfs\HC165\GauthierAM\Mes documents\Mes images\zel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srs.qc.ca\dfs\HC165\GauthierAM\Mes documents\Mes images\zeli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66" cy="18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191">
        <w:rPr>
          <w:noProof/>
          <w:lang w:eastAsia="fr-CA"/>
        </w:rPr>
        <w:drawing>
          <wp:inline distT="0" distB="0" distL="0" distR="0" wp14:anchorId="5B45AE65" wp14:editId="5B45AE66">
            <wp:extent cx="2019654" cy="1758315"/>
            <wp:effectExtent l="0" t="0" r="0" b="0"/>
            <wp:docPr id="3" name="Image 3" descr="\\csrs.qc.ca\dfs\HC165\GauthierAM\Mes documents\Mes images\courtepoin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srs.qc.ca\dfs\HC165\GauthierAM\Mes documents\Mes images\courtepoint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32" cy="17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191">
        <w:rPr>
          <w:noProof/>
          <w:lang w:eastAsia="fr-CA"/>
        </w:rPr>
        <w:drawing>
          <wp:inline distT="0" distB="0" distL="0" distR="0" wp14:anchorId="5B45AE67" wp14:editId="5B45AE68">
            <wp:extent cx="2201650" cy="2094230"/>
            <wp:effectExtent l="0" t="0" r="8255" b="1270"/>
            <wp:docPr id="4" name="Image 4" descr="\\csrs.qc.ca\dfs\HC165\GauthierAM\Mes documents\Mes images\couretpoin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srs.qc.ca\dfs\HC165\GauthierAM\Mes documents\Mes images\couretpoint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12" cy="212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AE58" w14:textId="77777777" w:rsidR="0032110C" w:rsidRDefault="0032110C"/>
    <w:p w14:paraId="32A2A3A1" w14:textId="24053E38" w:rsidR="00757E55" w:rsidRDefault="00757E55"/>
    <w:p w14:paraId="14E1584D" w14:textId="77777777" w:rsidR="00757E55" w:rsidRDefault="00757E55"/>
    <w:p w14:paraId="0F4A0571" w14:textId="51006EC9" w:rsidR="00A53664" w:rsidRDefault="00A53664"/>
    <w:p w14:paraId="6CD20B17" w14:textId="77777777" w:rsidR="00A53664" w:rsidRDefault="00A53664"/>
    <w:p w14:paraId="5B45AE5A" w14:textId="01790799" w:rsidR="00D370D6" w:rsidRPr="00757E55" w:rsidRDefault="00757E55">
      <w:pPr>
        <w:rPr>
          <w:sz w:val="28"/>
          <w:szCs w:val="28"/>
        </w:rPr>
      </w:pPr>
      <w:r>
        <w:rPr>
          <w:sz w:val="28"/>
          <w:szCs w:val="28"/>
        </w:rPr>
        <w:t>Voici ce que nous avons r</w:t>
      </w:r>
      <w:r w:rsidR="0032110C" w:rsidRPr="006D1C49">
        <w:rPr>
          <w:sz w:val="28"/>
          <w:szCs w:val="28"/>
        </w:rPr>
        <w:t>éalisé en classe :</w:t>
      </w:r>
    </w:p>
    <w:p w14:paraId="5B45AE5B" w14:textId="77777777" w:rsidR="00D370D6" w:rsidRDefault="00D370D6"/>
    <w:p w14:paraId="5B45AE5C" w14:textId="77777777" w:rsidR="0032110C" w:rsidRDefault="0032110C">
      <w:r>
        <w:rPr>
          <w:noProof/>
          <w:lang w:eastAsia="fr-CA"/>
        </w:rPr>
        <w:drawing>
          <wp:inline distT="0" distB="0" distL="0" distR="0" wp14:anchorId="5B45AE69" wp14:editId="73585A99">
            <wp:extent cx="3519377" cy="2107185"/>
            <wp:effectExtent l="0" t="0" r="5080" b="7620"/>
            <wp:docPr id="7" name="Image 7" descr="C:\Users\gauthieram\AppData\Local\Microsoft\Windows\Temporary Internet Files\Content.Word\20170203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uthieram\AppData\Local\Microsoft\Windows\Temporary Internet Files\Content.Word\20170203_122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52750" cy="21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C49">
        <w:rPr>
          <w:noProof/>
          <w:lang w:eastAsia="fr-CA"/>
        </w:rPr>
        <w:t xml:space="preserve">    </w:t>
      </w:r>
      <w:r>
        <w:rPr>
          <w:noProof/>
          <w:lang w:eastAsia="fr-CA"/>
        </w:rPr>
        <w:drawing>
          <wp:inline distT="0" distB="0" distL="0" distR="0" wp14:anchorId="5B45AE6B" wp14:editId="2851C1D9">
            <wp:extent cx="3561907" cy="2136755"/>
            <wp:effectExtent l="0" t="0" r="635" b="0"/>
            <wp:docPr id="6" name="Image 6" descr="C:\Users\gauthieram\AppData\Local\Microsoft\Windows\Temporary Internet Files\Content.Word\20170203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thieram\AppData\Local\Microsoft\Windows\Temporary Internet Files\Content.Word\20170203_123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09" cy="21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AE5D" w14:textId="77777777" w:rsidR="0032110C" w:rsidRDefault="0032110C"/>
    <w:p w14:paraId="1762F927" w14:textId="77777777" w:rsidR="00BA1948" w:rsidRDefault="00BA1948">
      <w:pPr>
        <w:rPr>
          <w:sz w:val="28"/>
          <w:szCs w:val="28"/>
        </w:rPr>
      </w:pPr>
    </w:p>
    <w:p w14:paraId="638658C1" w14:textId="77777777" w:rsidR="000D3106" w:rsidRDefault="000D3106">
      <w:pPr>
        <w:rPr>
          <w:sz w:val="28"/>
          <w:szCs w:val="28"/>
        </w:rPr>
      </w:pPr>
    </w:p>
    <w:p w14:paraId="56460778" w14:textId="77777777" w:rsidR="000D3106" w:rsidRDefault="000D3106">
      <w:pPr>
        <w:rPr>
          <w:sz w:val="28"/>
          <w:szCs w:val="28"/>
        </w:rPr>
      </w:pPr>
    </w:p>
    <w:p w14:paraId="6D071410" w14:textId="77777777" w:rsidR="000D3106" w:rsidRDefault="000D3106">
      <w:pPr>
        <w:rPr>
          <w:sz w:val="28"/>
          <w:szCs w:val="28"/>
        </w:rPr>
      </w:pPr>
    </w:p>
    <w:p w14:paraId="378661DC" w14:textId="77777777" w:rsidR="000D3106" w:rsidRDefault="000D3106">
      <w:pPr>
        <w:rPr>
          <w:sz w:val="28"/>
          <w:szCs w:val="28"/>
        </w:rPr>
      </w:pPr>
    </w:p>
    <w:p w14:paraId="4C78164C" w14:textId="77777777" w:rsidR="000D3106" w:rsidRDefault="000D3106">
      <w:pPr>
        <w:rPr>
          <w:sz w:val="28"/>
          <w:szCs w:val="28"/>
        </w:rPr>
      </w:pPr>
    </w:p>
    <w:p w14:paraId="7EE88E91" w14:textId="77777777" w:rsidR="000D3106" w:rsidRDefault="000D3106">
      <w:pPr>
        <w:rPr>
          <w:sz w:val="28"/>
          <w:szCs w:val="28"/>
        </w:rPr>
      </w:pPr>
    </w:p>
    <w:p w14:paraId="5C5CB841" w14:textId="77777777" w:rsidR="000D3106" w:rsidRDefault="000D3106">
      <w:pPr>
        <w:rPr>
          <w:sz w:val="28"/>
          <w:szCs w:val="28"/>
        </w:rPr>
      </w:pPr>
    </w:p>
    <w:p w14:paraId="3B2C3FE7" w14:textId="6D6A214A" w:rsidR="00BA1948" w:rsidRPr="00BA1948" w:rsidRDefault="00A53664">
      <w:pPr>
        <w:rPr>
          <w:sz w:val="28"/>
          <w:szCs w:val="28"/>
        </w:rPr>
      </w:pPr>
      <w:r>
        <w:rPr>
          <w:sz w:val="28"/>
          <w:szCs w:val="28"/>
        </w:rPr>
        <w:t>Voici u</w:t>
      </w:r>
      <w:r w:rsidR="00BA1948" w:rsidRPr="00BA1948">
        <w:rPr>
          <w:sz w:val="28"/>
          <w:szCs w:val="28"/>
        </w:rPr>
        <w:t>n autre modèle réalisé l’an dernier</w:t>
      </w:r>
      <w:r w:rsidR="00AD3E5E">
        <w:rPr>
          <w:sz w:val="28"/>
          <w:szCs w:val="28"/>
        </w:rPr>
        <w:t>. Encore une fois, il faut bien analyser le motif de base pour comprendre comment le dessiner correctement.</w:t>
      </w:r>
    </w:p>
    <w:p w14:paraId="5B45AE5E" w14:textId="5DBFB429" w:rsidR="0032110C" w:rsidRDefault="00BA1948">
      <w:r>
        <w:rPr>
          <w:noProof/>
          <w:lang w:eastAsia="fr-CA"/>
        </w:rPr>
        <w:drawing>
          <wp:inline distT="0" distB="0" distL="0" distR="0" wp14:anchorId="166939A3" wp14:editId="36141311">
            <wp:extent cx="4729938" cy="2455545"/>
            <wp:effectExtent l="0" t="0" r="0" b="1905"/>
            <wp:docPr id="8" name="Image 8" descr="C:\Users\gauthieram\AppData\Local\Microsoft\Windows\Temporary Internet Files\Content.Word\20170406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thieram\AppData\Local\Microsoft\Windows\Temporary Internet Files\Content.Word\20170406_141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1" t="23821" r="6642" b="12192"/>
                    <a:stretch/>
                  </pic:blipFill>
                  <pic:spPr bwMode="auto">
                    <a:xfrm rot="10800000">
                      <a:off x="0" y="0"/>
                      <a:ext cx="4731294" cy="24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9573" w14:textId="65898FD2" w:rsidR="000D3106" w:rsidRDefault="000D3106">
      <w:r>
        <w:rPr>
          <w:noProof/>
          <w:lang w:eastAsia="fr-CA"/>
        </w:rPr>
        <w:drawing>
          <wp:inline distT="0" distB="0" distL="0" distR="0" wp14:anchorId="50B135F4" wp14:editId="5D39C370">
            <wp:extent cx="4453839" cy="3178372"/>
            <wp:effectExtent l="0" t="0" r="4445" b="3175"/>
            <wp:docPr id="9" name="Image 9" descr="C:\Users\gauthieram\AppData\Local\Microsoft\Windows\Temporary Internet Files\Content.Word\20170406_1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thieram\AppData\Local\Microsoft\Windows\Temporary Internet Files\Content.Word\20170406_16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3" t="2604" r="8163" b="-2"/>
                    <a:stretch/>
                  </pic:blipFill>
                  <pic:spPr bwMode="auto">
                    <a:xfrm rot="10800000">
                      <a:off x="0" y="0"/>
                      <a:ext cx="4476118" cy="31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5D601" w14:textId="77777777" w:rsidR="00BA1948" w:rsidRDefault="00BA1948"/>
    <w:sectPr w:rsidR="00BA1948" w:rsidSect="006D1C49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pic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191"/>
    <w:rsid w:val="000D3106"/>
    <w:rsid w:val="0032110C"/>
    <w:rsid w:val="00415160"/>
    <w:rsid w:val="00463191"/>
    <w:rsid w:val="006D1C49"/>
    <w:rsid w:val="00757E55"/>
    <w:rsid w:val="008B26C7"/>
    <w:rsid w:val="00A53664"/>
    <w:rsid w:val="00AD3E5E"/>
    <w:rsid w:val="00BA1948"/>
    <w:rsid w:val="00C64D21"/>
    <w:rsid w:val="00D3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5AE50"/>
  <w15:chartTrackingRefBased/>
  <w15:docId w15:val="{A30BE8EE-38A3-428B-94A3-346D39710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Gauthier Anne-Marie</dc:creator>
  <cp:keywords/>
  <dc:description/>
  <cp:lastModifiedBy>Danielle Gilbert</cp:lastModifiedBy>
  <cp:revision>2</cp:revision>
  <dcterms:created xsi:type="dcterms:W3CDTF">2017-04-25T02:49:00Z</dcterms:created>
  <dcterms:modified xsi:type="dcterms:W3CDTF">2017-04-25T02:49:00Z</dcterms:modified>
</cp:coreProperties>
</file>